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1BF40" w14:textId="639C07A2" w:rsidR="009D2984" w:rsidRPr="00E25C38" w:rsidRDefault="00B8573F" w:rsidP="009D2984">
      <w:pPr>
        <w:jc w:val="center"/>
        <w:rPr>
          <w:rFonts w:cstheme="minorHAnsi"/>
          <w:b/>
          <w:bCs/>
          <w:u w:val="single"/>
        </w:rPr>
      </w:pPr>
      <w:r w:rsidRPr="00E25C38">
        <w:rPr>
          <w:rFonts w:cstheme="minorHAnsi"/>
          <w:b/>
          <w:bCs/>
          <w:u w:val="single"/>
        </w:rPr>
        <w:t>Potential questions for 202</w:t>
      </w:r>
      <w:r w:rsidR="00B44B83">
        <w:rPr>
          <w:rFonts w:cstheme="minorHAnsi"/>
          <w:b/>
          <w:bCs/>
          <w:u w:val="single"/>
        </w:rPr>
        <w:t>4</w:t>
      </w:r>
      <w:r w:rsidRPr="00E25C38">
        <w:rPr>
          <w:rFonts w:cstheme="minorHAnsi"/>
          <w:b/>
          <w:bCs/>
          <w:u w:val="single"/>
        </w:rPr>
        <w:t xml:space="preserve"> AQA GCSE exams</w:t>
      </w:r>
    </w:p>
    <w:p w14:paraId="478EB084" w14:textId="594AB76F" w:rsidR="008B7952" w:rsidRPr="00E81CCE" w:rsidRDefault="008B7952" w:rsidP="00396544">
      <w:pPr>
        <w:pStyle w:val="NoSpacing"/>
        <w:rPr>
          <w:rFonts w:cstheme="minorHAnsi"/>
          <w:i/>
          <w:iCs/>
          <w:sz w:val="18"/>
          <w:szCs w:val="18"/>
        </w:rPr>
      </w:pPr>
      <w:r w:rsidRPr="00E81CCE">
        <w:rPr>
          <w:rFonts w:cstheme="minorHAnsi"/>
          <w:i/>
          <w:iCs/>
          <w:sz w:val="18"/>
          <w:szCs w:val="18"/>
        </w:rPr>
        <w:t xml:space="preserve">Note: </w:t>
      </w:r>
      <w:r w:rsidR="007D0742" w:rsidRPr="00E81CCE">
        <w:rPr>
          <w:rFonts w:cstheme="minorHAnsi"/>
          <w:i/>
          <w:iCs/>
          <w:sz w:val="18"/>
          <w:szCs w:val="18"/>
        </w:rPr>
        <w:t>most exam questions come with a Figure</w:t>
      </w:r>
      <w:r w:rsidR="006476C2" w:rsidRPr="00E81CCE">
        <w:rPr>
          <w:rFonts w:cstheme="minorHAnsi"/>
          <w:i/>
          <w:iCs/>
          <w:sz w:val="18"/>
          <w:szCs w:val="18"/>
        </w:rPr>
        <w:t xml:space="preserve"> (</w:t>
      </w:r>
      <w:r w:rsidR="00266163" w:rsidRPr="00E81CCE">
        <w:rPr>
          <w:rFonts w:cstheme="minorHAnsi"/>
          <w:i/>
          <w:iCs/>
          <w:sz w:val="18"/>
          <w:szCs w:val="18"/>
        </w:rPr>
        <w:t>e.g.,</w:t>
      </w:r>
      <w:r w:rsidR="006476C2" w:rsidRPr="00E81CCE">
        <w:rPr>
          <w:rFonts w:cstheme="minorHAnsi"/>
          <w:i/>
          <w:iCs/>
          <w:sz w:val="18"/>
          <w:szCs w:val="18"/>
        </w:rPr>
        <w:t xml:space="preserve"> graphs, maps, photographs etc)</w:t>
      </w:r>
      <w:r w:rsidR="007D0742" w:rsidRPr="00E81CCE">
        <w:rPr>
          <w:rFonts w:cstheme="minorHAnsi"/>
          <w:i/>
          <w:iCs/>
          <w:sz w:val="18"/>
          <w:szCs w:val="18"/>
        </w:rPr>
        <w:t xml:space="preserve"> that you should use to help your answer. </w:t>
      </w:r>
      <w:r w:rsidR="0043500C">
        <w:rPr>
          <w:rFonts w:cstheme="minorHAnsi"/>
          <w:i/>
          <w:iCs/>
          <w:sz w:val="18"/>
          <w:szCs w:val="18"/>
        </w:rPr>
        <w:t>The</w:t>
      </w:r>
      <w:r w:rsidR="007D0742" w:rsidRPr="00E81CCE">
        <w:rPr>
          <w:rFonts w:cstheme="minorHAnsi"/>
          <w:i/>
          <w:iCs/>
          <w:sz w:val="18"/>
          <w:szCs w:val="18"/>
        </w:rPr>
        <w:t xml:space="preserve"> questions </w:t>
      </w:r>
      <w:r w:rsidR="0043500C">
        <w:rPr>
          <w:rFonts w:cstheme="minorHAnsi"/>
          <w:i/>
          <w:iCs/>
          <w:sz w:val="18"/>
          <w:szCs w:val="18"/>
        </w:rPr>
        <w:t>below do</w:t>
      </w:r>
      <w:r w:rsidR="007D0742" w:rsidRPr="00E81CCE">
        <w:rPr>
          <w:rFonts w:cstheme="minorHAnsi"/>
          <w:i/>
          <w:iCs/>
          <w:sz w:val="18"/>
          <w:szCs w:val="18"/>
        </w:rPr>
        <w:t xml:space="preserve"> not include </w:t>
      </w:r>
      <w:r w:rsidR="00E81CCE" w:rsidRPr="00E81CCE">
        <w:rPr>
          <w:rFonts w:cstheme="minorHAnsi"/>
          <w:i/>
          <w:iCs/>
          <w:sz w:val="18"/>
          <w:szCs w:val="18"/>
        </w:rPr>
        <w:t>any</w:t>
      </w:r>
      <w:r w:rsidR="007D0742" w:rsidRPr="00E81CCE">
        <w:rPr>
          <w:rFonts w:cstheme="minorHAnsi"/>
          <w:i/>
          <w:iCs/>
          <w:sz w:val="18"/>
          <w:szCs w:val="18"/>
        </w:rPr>
        <w:t xml:space="preserve"> Figure</w:t>
      </w:r>
      <w:r w:rsidR="00E81CCE" w:rsidRPr="00E81CCE">
        <w:rPr>
          <w:rFonts w:cstheme="minorHAnsi"/>
          <w:i/>
          <w:iCs/>
          <w:sz w:val="18"/>
          <w:szCs w:val="18"/>
        </w:rPr>
        <w:t>s</w:t>
      </w:r>
      <w:r w:rsidR="007D0742" w:rsidRPr="00E81CCE">
        <w:rPr>
          <w:rFonts w:cstheme="minorHAnsi"/>
          <w:i/>
          <w:iCs/>
          <w:sz w:val="18"/>
          <w:szCs w:val="18"/>
        </w:rPr>
        <w:t xml:space="preserve"> so be sure to practice </w:t>
      </w:r>
      <w:r w:rsidR="006476C2" w:rsidRPr="00E81CCE">
        <w:rPr>
          <w:rFonts w:cstheme="minorHAnsi"/>
          <w:i/>
          <w:iCs/>
          <w:sz w:val="18"/>
          <w:szCs w:val="18"/>
        </w:rPr>
        <w:t>using Figures</w:t>
      </w:r>
      <w:r w:rsidR="00E81CCE" w:rsidRPr="00E81CCE">
        <w:rPr>
          <w:rFonts w:cstheme="minorHAnsi"/>
          <w:i/>
          <w:iCs/>
          <w:sz w:val="18"/>
          <w:szCs w:val="18"/>
        </w:rPr>
        <w:t xml:space="preserve"> with other revision materials</w:t>
      </w:r>
      <w:r w:rsidR="0043500C">
        <w:rPr>
          <w:rFonts w:cstheme="minorHAnsi"/>
          <w:i/>
          <w:iCs/>
          <w:sz w:val="18"/>
          <w:szCs w:val="18"/>
        </w:rPr>
        <w:t>.</w:t>
      </w:r>
    </w:p>
    <w:p w14:paraId="688C29D5" w14:textId="77777777" w:rsidR="008B7952" w:rsidRDefault="008B7952" w:rsidP="00396544">
      <w:pPr>
        <w:pStyle w:val="NoSpacing"/>
        <w:rPr>
          <w:rFonts w:cstheme="minorHAnsi"/>
        </w:rPr>
      </w:pPr>
    </w:p>
    <w:p w14:paraId="197E4957" w14:textId="7DB1A35E" w:rsidR="00396544" w:rsidRPr="00785DDD" w:rsidRDefault="00785DDD" w:rsidP="00396544">
      <w:pPr>
        <w:pStyle w:val="NoSpacing"/>
        <w:rPr>
          <w:rFonts w:cstheme="minorHAnsi"/>
          <w:b/>
          <w:bCs/>
        </w:rPr>
      </w:pPr>
      <w:r w:rsidRPr="00785DDD">
        <w:rPr>
          <w:rFonts w:cstheme="minorHAnsi"/>
          <w:b/>
          <w:bCs/>
        </w:rPr>
        <w:t xml:space="preserve">The </w:t>
      </w:r>
      <w:r>
        <w:rPr>
          <w:rFonts w:cstheme="minorHAnsi"/>
          <w:b/>
          <w:bCs/>
        </w:rPr>
        <w:t>challenge of natural hazards:</w:t>
      </w:r>
    </w:p>
    <w:p w14:paraId="5399EBA0" w14:textId="62527B05" w:rsidR="004871CB" w:rsidRPr="00603FC8" w:rsidRDefault="00072F57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Define the term</w:t>
      </w:r>
      <w:r w:rsidR="004871CB" w:rsidRPr="00603FC8">
        <w:rPr>
          <w:rFonts w:cstheme="minorHAnsi"/>
        </w:rPr>
        <w:t xml:space="preserve"> “natural hazard”</w:t>
      </w:r>
      <w:r>
        <w:rPr>
          <w:rFonts w:cstheme="minorHAnsi"/>
        </w:rPr>
        <w:t>.</w:t>
      </w:r>
      <w:r w:rsidR="004871CB" w:rsidRPr="00603FC8">
        <w:rPr>
          <w:rFonts w:cstheme="minorHAnsi"/>
        </w:rPr>
        <w:t xml:space="preserve"> (1 mark)</w:t>
      </w:r>
    </w:p>
    <w:p w14:paraId="59C52737" w14:textId="22F5A853" w:rsidR="002A36FA" w:rsidRPr="00603FC8" w:rsidRDefault="002A36FA" w:rsidP="00603FC8">
      <w:pPr>
        <w:pStyle w:val="NoSpacing"/>
        <w:numPr>
          <w:ilvl w:val="0"/>
          <w:numId w:val="10"/>
        </w:numPr>
        <w:rPr>
          <w:rFonts w:cstheme="minorHAnsi"/>
        </w:rPr>
      </w:pPr>
      <w:r w:rsidRPr="00603FC8">
        <w:rPr>
          <w:rFonts w:cstheme="minorHAnsi"/>
        </w:rPr>
        <w:t>Explain two factors that affect hazard risk. (4 marks)</w:t>
      </w:r>
    </w:p>
    <w:p w14:paraId="1D660B4E" w14:textId="1B8D91FE" w:rsidR="00133CBE" w:rsidRPr="00603FC8" w:rsidRDefault="00845CA9" w:rsidP="00603FC8">
      <w:pPr>
        <w:pStyle w:val="NoSpacing"/>
        <w:numPr>
          <w:ilvl w:val="0"/>
          <w:numId w:val="10"/>
        </w:numPr>
        <w:rPr>
          <w:rFonts w:cstheme="minorHAnsi"/>
        </w:rPr>
      </w:pPr>
      <w:r w:rsidRPr="00603FC8">
        <w:rPr>
          <w:rFonts w:cstheme="minorHAnsi"/>
        </w:rPr>
        <w:t xml:space="preserve">“Primary effects of tectonic hazards are more significant than secondary effects.” Do you agree? </w:t>
      </w:r>
      <w:r w:rsidR="00176CAD">
        <w:rPr>
          <w:rFonts w:cstheme="minorHAnsi"/>
        </w:rPr>
        <w:t>Use</w:t>
      </w:r>
      <w:r w:rsidRPr="00603FC8">
        <w:rPr>
          <w:rFonts w:cstheme="minorHAnsi"/>
        </w:rPr>
        <w:t xml:space="preserve"> one or more examples to explain your answer. (9 marks + 3 SPaG)</w:t>
      </w:r>
    </w:p>
    <w:p w14:paraId="43A571FD" w14:textId="2BD07E63" w:rsidR="00133CBE" w:rsidRPr="00603FC8" w:rsidRDefault="00072F57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D</w:t>
      </w:r>
      <w:r w:rsidR="00133CBE" w:rsidRPr="00603FC8">
        <w:rPr>
          <w:rFonts w:cstheme="minorHAnsi"/>
        </w:rPr>
        <w:t>efine the term “weather”</w:t>
      </w:r>
      <w:r>
        <w:rPr>
          <w:rFonts w:cstheme="minorHAnsi"/>
        </w:rPr>
        <w:t>.</w:t>
      </w:r>
      <w:r w:rsidR="00133CBE" w:rsidRPr="00603FC8">
        <w:rPr>
          <w:rFonts w:cstheme="minorHAnsi"/>
        </w:rPr>
        <w:t xml:space="preserve"> (1 mark)</w:t>
      </w:r>
    </w:p>
    <w:p w14:paraId="405E12DB" w14:textId="727A303F" w:rsidR="00603FC8" w:rsidRPr="00603FC8" w:rsidRDefault="00072F57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D</w:t>
      </w:r>
      <w:r w:rsidR="00133CBE" w:rsidRPr="00603FC8">
        <w:rPr>
          <w:rFonts w:cstheme="minorHAnsi"/>
        </w:rPr>
        <w:t>efines the term “climate”</w:t>
      </w:r>
      <w:r>
        <w:rPr>
          <w:rFonts w:cstheme="minorHAnsi"/>
        </w:rPr>
        <w:t>.</w:t>
      </w:r>
      <w:r w:rsidR="00133CBE" w:rsidRPr="00603FC8">
        <w:rPr>
          <w:rFonts w:cstheme="minorHAnsi"/>
        </w:rPr>
        <w:t xml:space="preserve"> (1 mark)</w:t>
      </w:r>
    </w:p>
    <w:p w14:paraId="6EDCB68F" w14:textId="3D79FE5F" w:rsidR="00603FC8" w:rsidRPr="00603FC8" w:rsidRDefault="002B2EBD" w:rsidP="00603FC8">
      <w:pPr>
        <w:pStyle w:val="NoSpacing"/>
        <w:numPr>
          <w:ilvl w:val="0"/>
          <w:numId w:val="10"/>
        </w:numPr>
        <w:rPr>
          <w:rFonts w:cstheme="minorHAnsi"/>
        </w:rPr>
      </w:pPr>
      <w:r w:rsidRPr="00603FC8">
        <w:rPr>
          <w:rFonts w:cstheme="minorHAnsi"/>
        </w:rPr>
        <w:t>Explain how climate change might affect the distribution and intensity of tropical storms in the future. (4 marks)</w:t>
      </w:r>
    </w:p>
    <w:p w14:paraId="70A455AF" w14:textId="5F77B2D4" w:rsidR="00603FC8" w:rsidRDefault="00A82FC2" w:rsidP="00603FC8">
      <w:pPr>
        <w:pStyle w:val="NoSpacing"/>
        <w:numPr>
          <w:ilvl w:val="0"/>
          <w:numId w:val="10"/>
        </w:numPr>
        <w:rPr>
          <w:rFonts w:cstheme="minorHAnsi"/>
        </w:rPr>
      </w:pPr>
      <w:r w:rsidRPr="00603FC8">
        <w:rPr>
          <w:rFonts w:cstheme="minorHAnsi"/>
        </w:rPr>
        <w:t>Using a named examp</w:t>
      </w:r>
      <w:r w:rsidR="00176CAD">
        <w:rPr>
          <w:rFonts w:cstheme="minorHAnsi"/>
        </w:rPr>
        <w:t>le, d</w:t>
      </w:r>
      <w:r w:rsidRPr="00603FC8">
        <w:rPr>
          <w:rFonts w:cstheme="minorHAnsi"/>
        </w:rPr>
        <w:t>iscuss the primary and secondary effects of a tropical storm. (6 marks)</w:t>
      </w:r>
    </w:p>
    <w:p w14:paraId="3996A7DB" w14:textId="3151AD0C" w:rsidR="005F7D5F" w:rsidRPr="00603FC8" w:rsidRDefault="005F7D5F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Outline one reason why the impacts of earthquakes in different places can vary. (3 marks)</w:t>
      </w:r>
    </w:p>
    <w:p w14:paraId="47858C15" w14:textId="1628F160" w:rsidR="0096685C" w:rsidRDefault="00FC0BF1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Suggest how plate movements cause tectonic</w:t>
      </w:r>
      <w:r w:rsidR="00AE789D">
        <w:rPr>
          <w:rFonts w:cstheme="minorHAnsi"/>
        </w:rPr>
        <w:t xml:space="preserve"> </w:t>
      </w:r>
      <w:r>
        <w:rPr>
          <w:rFonts w:cstheme="minorHAnsi"/>
        </w:rPr>
        <w:t xml:space="preserve">hazards at </w:t>
      </w:r>
      <w:r w:rsidR="00AE789D">
        <w:rPr>
          <w:rFonts w:cstheme="minorHAnsi"/>
        </w:rPr>
        <w:t>a</w:t>
      </w:r>
      <w:r>
        <w:rPr>
          <w:rFonts w:cstheme="minorHAnsi"/>
        </w:rPr>
        <w:t xml:space="preserve"> constructive plate margin. (6 marks)</w:t>
      </w:r>
    </w:p>
    <w:p w14:paraId="5309CE4E" w14:textId="6650DEF0" w:rsidR="00603FC8" w:rsidRPr="00603FC8" w:rsidRDefault="0048375B" w:rsidP="00603FC8">
      <w:pPr>
        <w:pStyle w:val="NoSpacing"/>
        <w:numPr>
          <w:ilvl w:val="0"/>
          <w:numId w:val="10"/>
        </w:numPr>
        <w:rPr>
          <w:rFonts w:cstheme="minorHAnsi"/>
        </w:rPr>
      </w:pPr>
      <w:r w:rsidRPr="00603FC8">
        <w:rPr>
          <w:rFonts w:cstheme="minorHAnsi"/>
        </w:rPr>
        <w:t>List two different types of weather hazard that are faced by the UK. (2 marks)</w:t>
      </w:r>
    </w:p>
    <w:p w14:paraId="70641C1B" w14:textId="7626DF30" w:rsidR="00CB78B6" w:rsidRDefault="00CB78B6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Explain how the enhanced greenhouse effect (human caused) can cause climate change. (2 marks)</w:t>
      </w:r>
    </w:p>
    <w:p w14:paraId="7F55020C" w14:textId="17487E52" w:rsidR="00CC4C5C" w:rsidRDefault="00CC4C5C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Explain the immediate and long-term responses to tropical storms. (6 marks)</w:t>
      </w:r>
    </w:p>
    <w:p w14:paraId="515FF7C5" w14:textId="0974DEFE" w:rsidR="00BD086A" w:rsidRDefault="00BD086A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Describe and explain the global distribution of earthquakes and volcanoes. (3 marks)</w:t>
      </w:r>
    </w:p>
    <w:p w14:paraId="14AC2CD3" w14:textId="1214442E" w:rsidR="00164BFF" w:rsidRDefault="00164BFF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Explain the structure and formation of tropical storms. (6 marks)</w:t>
      </w:r>
    </w:p>
    <w:p w14:paraId="33A95985" w14:textId="0C5457CB" w:rsidR="001574B7" w:rsidRDefault="001574B7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Explain how the global atmospheric circulation model influences climate for locations in the tropics (</w:t>
      </w:r>
      <w:r w:rsidR="005F7D5F">
        <w:rPr>
          <w:rFonts w:cstheme="minorHAnsi"/>
        </w:rPr>
        <w:t>specifically tropical rainforests and hot deserts).</w:t>
      </w:r>
      <w:r>
        <w:rPr>
          <w:rFonts w:cstheme="minorHAnsi"/>
        </w:rPr>
        <w:t xml:space="preserve"> (6 marks)</w:t>
      </w:r>
    </w:p>
    <w:p w14:paraId="14493AD7" w14:textId="3A9139D3" w:rsidR="00603FC8" w:rsidRDefault="00F7187B" w:rsidP="00603FC8">
      <w:pPr>
        <w:pStyle w:val="NoSpacing"/>
        <w:numPr>
          <w:ilvl w:val="0"/>
          <w:numId w:val="10"/>
        </w:numPr>
        <w:rPr>
          <w:rFonts w:cstheme="minorHAnsi"/>
        </w:rPr>
      </w:pPr>
      <w:r w:rsidRPr="00603FC8">
        <w:rPr>
          <w:rFonts w:cstheme="minorHAnsi"/>
        </w:rPr>
        <w:t>Using a named exampl</w:t>
      </w:r>
      <w:r w:rsidR="00176CAD">
        <w:rPr>
          <w:rFonts w:cstheme="minorHAnsi"/>
        </w:rPr>
        <w:t>e, o</w:t>
      </w:r>
      <w:r w:rsidRPr="00603FC8">
        <w:rPr>
          <w:rFonts w:cstheme="minorHAnsi"/>
        </w:rPr>
        <w:t>utline the causes of a weather event in the UK that you have studied. (2 marks)</w:t>
      </w:r>
    </w:p>
    <w:p w14:paraId="71B4A34A" w14:textId="15DB5C9D" w:rsidR="00A075AC" w:rsidRDefault="00A075AC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Describe and explain the global distribution of tropical storms. (3 marks)</w:t>
      </w:r>
    </w:p>
    <w:p w14:paraId="60B057C1" w14:textId="3452E351" w:rsidR="008C44C3" w:rsidRPr="00603FC8" w:rsidRDefault="008C44C3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Explain the immediate and long-term responses to a tectonic hazard that you have studied.</w:t>
      </w:r>
      <w:r w:rsidR="005661F0">
        <w:rPr>
          <w:rFonts w:cstheme="minorHAnsi"/>
        </w:rPr>
        <w:t xml:space="preserve"> (6 marks)</w:t>
      </w:r>
    </w:p>
    <w:p w14:paraId="2752810D" w14:textId="4CA710F8" w:rsidR="00F7187B" w:rsidRDefault="00F7187B" w:rsidP="00603FC8">
      <w:pPr>
        <w:pStyle w:val="NoSpacing"/>
        <w:numPr>
          <w:ilvl w:val="0"/>
          <w:numId w:val="10"/>
        </w:numPr>
        <w:rPr>
          <w:rFonts w:cstheme="minorHAnsi"/>
        </w:rPr>
      </w:pPr>
      <w:r w:rsidRPr="00603FC8">
        <w:rPr>
          <w:rFonts w:cstheme="minorHAnsi"/>
        </w:rPr>
        <w:t>Using an example of a weather event in the UK that you have studie</w:t>
      </w:r>
      <w:r w:rsidR="00176CAD">
        <w:rPr>
          <w:rFonts w:cstheme="minorHAnsi"/>
        </w:rPr>
        <w:t>d, e</w:t>
      </w:r>
      <w:r w:rsidRPr="00603FC8">
        <w:rPr>
          <w:rFonts w:cstheme="minorHAnsi"/>
        </w:rPr>
        <w:t>valuate different strategies used to reduce the impacts of the event. (6 marks)</w:t>
      </w:r>
    </w:p>
    <w:p w14:paraId="760C10B0" w14:textId="1277E4B7" w:rsidR="006F06EC" w:rsidRDefault="006F06EC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Suggest how climate change may have effects on the environment. (4 marks)</w:t>
      </w:r>
    </w:p>
    <w:p w14:paraId="3428E24A" w14:textId="38D34C1A" w:rsidR="005161F8" w:rsidRDefault="009407A6" w:rsidP="004603FF">
      <w:pPr>
        <w:pStyle w:val="NoSpacing"/>
        <w:numPr>
          <w:ilvl w:val="0"/>
          <w:numId w:val="10"/>
        </w:numPr>
        <w:rPr>
          <w:rFonts w:cstheme="minorHAnsi"/>
        </w:rPr>
      </w:pPr>
      <w:r w:rsidRPr="00603FC8">
        <w:rPr>
          <w:rFonts w:cstheme="minorHAnsi"/>
        </w:rPr>
        <w:t>Outline one strategy which aims to reduce the impact of the effects of climate change (adaptation). (4 marks)</w:t>
      </w:r>
    </w:p>
    <w:p w14:paraId="73DF369E" w14:textId="2A314F6B" w:rsidR="005F62C0" w:rsidRDefault="005F62C0" w:rsidP="004603FF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State two extreme weather events that we experience in the UK. (2 marks)</w:t>
      </w:r>
    </w:p>
    <w:p w14:paraId="6C6B3D95" w14:textId="2FA89354" w:rsidR="005F62C0" w:rsidRPr="001755C3" w:rsidRDefault="006631EE" w:rsidP="001755C3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Using an example of an extreme weather event in the UK, Explain the social and economic impacts of the event. (6 marks)</w:t>
      </w:r>
    </w:p>
    <w:p w14:paraId="41C4D525" w14:textId="77777777" w:rsidR="00785DDD" w:rsidRDefault="00785DDD" w:rsidP="00785DDD">
      <w:pPr>
        <w:pStyle w:val="NoSpacing"/>
        <w:rPr>
          <w:rFonts w:cstheme="minorHAnsi"/>
          <w:b/>
          <w:bCs/>
        </w:rPr>
      </w:pPr>
    </w:p>
    <w:p w14:paraId="5F41BB86" w14:textId="6D7D245D" w:rsidR="00785DDD" w:rsidRPr="00785DDD" w:rsidRDefault="00785DDD" w:rsidP="00785DDD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The living world:</w:t>
      </w:r>
      <w:r w:rsidR="00E643DB">
        <w:rPr>
          <w:rFonts w:cstheme="minorHAnsi"/>
          <w:b/>
          <w:bCs/>
        </w:rPr>
        <w:t xml:space="preserve"> (</w:t>
      </w:r>
      <w:r w:rsidR="00E367C7">
        <w:rPr>
          <w:rFonts w:cstheme="minorHAnsi"/>
          <w:b/>
          <w:bCs/>
        </w:rPr>
        <w:t>hot deserts</w:t>
      </w:r>
      <w:r w:rsidR="00E643DB">
        <w:rPr>
          <w:rFonts w:cstheme="minorHAnsi"/>
          <w:b/>
          <w:bCs/>
        </w:rPr>
        <w:t xml:space="preserve"> option)</w:t>
      </w:r>
    </w:p>
    <w:p w14:paraId="783EE358" w14:textId="4D899C58" w:rsidR="00916A86" w:rsidRDefault="00916A86" w:rsidP="00916A86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Describe the physical characteristics of a tropical rainforest environment. (3 marks)</w:t>
      </w:r>
    </w:p>
    <w:p w14:paraId="3462B685" w14:textId="55520EF4" w:rsidR="003B0966" w:rsidRDefault="003B0966" w:rsidP="00916A86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Outline one reason for the distribution of tundra ecosystems (2 marks)</w:t>
      </w:r>
    </w:p>
    <w:p w14:paraId="76EACE3D" w14:textId="08EA9F6E" w:rsidR="00244345" w:rsidRPr="00244345" w:rsidRDefault="00DD5A62" w:rsidP="00244345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Outlie </w:t>
      </w:r>
      <w:r w:rsidR="004D2FBE">
        <w:rPr>
          <w:rFonts w:cstheme="minorHAnsi"/>
        </w:rPr>
        <w:t xml:space="preserve">the impact of deforestation on the amount of biomass in a </w:t>
      </w:r>
      <w:r w:rsidR="00EF7DCB">
        <w:rPr>
          <w:rFonts w:cstheme="minorHAnsi"/>
        </w:rPr>
        <w:t>tropical rainforest. (1 mark)</w:t>
      </w:r>
    </w:p>
    <w:p w14:paraId="2D53B1AB" w14:textId="5F4C8981" w:rsidR="006E09CB" w:rsidRDefault="006E09CB" w:rsidP="00916A86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Explain what is meant the “the balance between components in an ecosystem.</w:t>
      </w:r>
      <w:r w:rsidR="007C2F00">
        <w:rPr>
          <w:rFonts w:cstheme="minorHAnsi"/>
        </w:rPr>
        <w:t>”</w:t>
      </w:r>
      <w:r>
        <w:rPr>
          <w:rFonts w:cstheme="minorHAnsi"/>
        </w:rPr>
        <w:t xml:space="preserve"> (2 marks)</w:t>
      </w:r>
    </w:p>
    <w:p w14:paraId="23A35AF9" w14:textId="6D85E57B" w:rsidR="003B0966" w:rsidRDefault="003B0966" w:rsidP="00916A86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Describe the distribution of tundra ecosystems globally. (2 marks)</w:t>
      </w:r>
    </w:p>
    <w:p w14:paraId="283EBEA9" w14:textId="6B777E67" w:rsidR="00933801" w:rsidRDefault="00933801" w:rsidP="00036A56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Using an example of an animal in a tropical rainforest you have studied; assess the adaptations they have to living in this ecosystem. (6 marks)</w:t>
      </w:r>
    </w:p>
    <w:p w14:paraId="7685F780" w14:textId="2C7539FF" w:rsidR="00036A56" w:rsidRDefault="004D2FBE" w:rsidP="00036A56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Outline the impact of deforestation on the level of biodiversity in a tropical rainforest. (2 marks)</w:t>
      </w:r>
    </w:p>
    <w:p w14:paraId="72822361" w14:textId="34CAD1B7" w:rsidR="00F07E2A" w:rsidRPr="00036A56" w:rsidRDefault="00F07E2A" w:rsidP="00036A56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lastRenderedPageBreak/>
        <w:t xml:space="preserve">Outline one reason for the high levels of biodiversity </w:t>
      </w:r>
      <w:r w:rsidR="00570C0F">
        <w:rPr>
          <w:rFonts w:cstheme="minorHAnsi"/>
        </w:rPr>
        <w:t>found in tropical rainforests. (1 mark)</w:t>
      </w:r>
    </w:p>
    <w:p w14:paraId="04A58CA0" w14:textId="4E94D8CB" w:rsidR="00833C7A" w:rsidRDefault="00DB3397" w:rsidP="00833C7A">
      <w:pPr>
        <w:pStyle w:val="NoSpacing"/>
        <w:numPr>
          <w:ilvl w:val="0"/>
          <w:numId w:val="10"/>
        </w:numPr>
        <w:rPr>
          <w:rFonts w:cstheme="minorHAnsi"/>
        </w:rPr>
      </w:pPr>
      <w:r w:rsidRPr="00603FC8">
        <w:rPr>
          <w:rFonts w:cstheme="minorHAnsi"/>
        </w:rPr>
        <w:t>Outline one reason for the distribution of hot desert ecosystems. (2 marks)</w:t>
      </w:r>
    </w:p>
    <w:p w14:paraId="32AA52C0" w14:textId="5D3793A9" w:rsidR="00DB3397" w:rsidRDefault="00DB3397" w:rsidP="00603FC8">
      <w:pPr>
        <w:pStyle w:val="NoSpacing"/>
        <w:numPr>
          <w:ilvl w:val="0"/>
          <w:numId w:val="10"/>
        </w:numPr>
        <w:rPr>
          <w:rFonts w:cstheme="minorHAnsi"/>
        </w:rPr>
      </w:pPr>
      <w:r w:rsidRPr="00603FC8">
        <w:rPr>
          <w:rFonts w:cstheme="minorHAnsi"/>
        </w:rPr>
        <w:t>Using the Figure (climate graph) … Describe the climate of a hot desert ecosystem. (3 marks)</w:t>
      </w:r>
    </w:p>
    <w:p w14:paraId="1ACDAC97" w14:textId="00013FEB" w:rsidR="00C032A5" w:rsidRDefault="00335A8C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Using an example of a tropical rainforest you have studied,</w:t>
      </w:r>
      <w:r w:rsidR="00070A5C">
        <w:rPr>
          <w:rFonts w:cstheme="minorHAnsi"/>
        </w:rPr>
        <w:t xml:space="preserve"> explain how development in a tropical rainforest creates economic advantages but at a cost to the environment. (6 marks)</w:t>
      </w:r>
    </w:p>
    <w:p w14:paraId="5361B650" w14:textId="6F8B9532" w:rsidR="003B0966" w:rsidRDefault="003B0966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Using a case study</w:t>
      </w:r>
      <w:r w:rsidR="00CE048E">
        <w:rPr>
          <w:rFonts w:cstheme="minorHAnsi"/>
        </w:rPr>
        <w:t>,</w:t>
      </w:r>
      <w:r>
        <w:rPr>
          <w:rFonts w:cstheme="minorHAnsi"/>
        </w:rPr>
        <w:t xml:space="preserve"> assess the causes of desertification on the fringe of a hot desert. (9 marks)</w:t>
      </w:r>
    </w:p>
    <w:p w14:paraId="582DCB6E" w14:textId="7E4702A1" w:rsidR="00254BA7" w:rsidRDefault="00254BA7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Explain the importance of tropical rainforests for both people and the environment. (6 marks)</w:t>
      </w:r>
    </w:p>
    <w:p w14:paraId="1F1ED8F7" w14:textId="77777777" w:rsidR="004A1496" w:rsidRDefault="00CE048E" w:rsidP="004A1496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Using a case study, evaluate the effectiveness of appropriate technology in reducing the risks of desertification. (9 marks)</w:t>
      </w:r>
      <w:r w:rsidR="004A1496" w:rsidRPr="004A1496">
        <w:rPr>
          <w:rFonts w:cstheme="minorHAnsi"/>
        </w:rPr>
        <w:t xml:space="preserve"> </w:t>
      </w:r>
    </w:p>
    <w:p w14:paraId="58E79C5E" w14:textId="5B2E4208" w:rsidR="00CE048E" w:rsidRDefault="004A1496" w:rsidP="004A1496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“Removal of fuel wood is the most significant cause of desertification in hot deserts.” To what extent do you agree with this statement? (9 marks)</w:t>
      </w:r>
    </w:p>
    <w:p w14:paraId="760BEC72" w14:textId="4E9E6538" w:rsidR="00781552" w:rsidRDefault="00781552" w:rsidP="004A1496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To what extent do extreme environments create challenges that limit development in these areas? Use a case study of a hot desert environment or cold environment you have studied. (9 marks)</w:t>
      </w:r>
    </w:p>
    <w:p w14:paraId="135AE18C" w14:textId="2AB94A11" w:rsidR="00030568" w:rsidRDefault="00030568" w:rsidP="004A1496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Using an example of a hot desert environment or a cold environment that you have studied, explain how pla</w:t>
      </w:r>
      <w:r w:rsidR="00B93605">
        <w:rPr>
          <w:rFonts w:cstheme="minorHAnsi"/>
        </w:rPr>
        <w:t>n</w:t>
      </w:r>
      <w:r>
        <w:rPr>
          <w:rFonts w:cstheme="minorHAnsi"/>
        </w:rPr>
        <w:t>ts and animals adapt to the physical conditions. (6 marks)</w:t>
      </w:r>
    </w:p>
    <w:p w14:paraId="551794E4" w14:textId="72D963B9" w:rsidR="00F0744E" w:rsidRDefault="00F0744E" w:rsidP="004A1496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Using an example of a hot desert environment or a cold environment that you have studied, explain </w:t>
      </w:r>
      <w:r w:rsidR="004F6A80">
        <w:rPr>
          <w:rFonts w:cstheme="minorHAnsi"/>
        </w:rPr>
        <w:t>how</w:t>
      </w:r>
      <w:r>
        <w:rPr>
          <w:rFonts w:cstheme="minorHAnsi"/>
        </w:rPr>
        <w:t xml:space="preserve"> this environment is under threat. (4 marks)</w:t>
      </w:r>
    </w:p>
    <w:p w14:paraId="3A5D3A83" w14:textId="000AF454" w:rsidR="00781552" w:rsidRDefault="0068149B" w:rsidP="004A1496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Explain how climate change and population growth are both factors that increase the risk of desertification on the fringe of deserts. (4 marks)</w:t>
      </w:r>
    </w:p>
    <w:p w14:paraId="70807C8A" w14:textId="03F9573A" w:rsidR="00B20414" w:rsidRPr="004A1496" w:rsidRDefault="00B20414" w:rsidP="004A1496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For a hot desert environment you have studied, assess the importance of management strategies used to reduce the risk of environmental damage. (9 marks)</w:t>
      </w:r>
    </w:p>
    <w:p w14:paraId="227D4165" w14:textId="77777777" w:rsidR="00833C7A" w:rsidRDefault="00833C7A" w:rsidP="00833C7A">
      <w:pPr>
        <w:pStyle w:val="NoSpacing"/>
        <w:rPr>
          <w:rFonts w:cstheme="minorHAnsi"/>
        </w:rPr>
      </w:pPr>
    </w:p>
    <w:p w14:paraId="276D8F10" w14:textId="62034E9A" w:rsidR="00833C7A" w:rsidRPr="00833C7A" w:rsidRDefault="00833C7A" w:rsidP="00833C7A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Physical landscapes in the UK:</w:t>
      </w:r>
      <w:r w:rsidR="007743B6">
        <w:rPr>
          <w:rFonts w:cstheme="minorHAnsi"/>
          <w:b/>
          <w:bCs/>
        </w:rPr>
        <w:t xml:space="preserve"> (rivers and coasts only)</w:t>
      </w:r>
    </w:p>
    <w:p w14:paraId="5C67FDAD" w14:textId="6488EC02" w:rsidR="00622B36" w:rsidRDefault="00622B36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State one way that rivers erode material. (1 mark)</w:t>
      </w:r>
    </w:p>
    <w:p w14:paraId="4B5F2C87" w14:textId="65467E4B" w:rsidR="00603FC8" w:rsidRDefault="00DD579A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List two characteristics of </w:t>
      </w:r>
      <w:r w:rsidR="007D408C" w:rsidRPr="00603FC8">
        <w:rPr>
          <w:rFonts w:cstheme="minorHAnsi"/>
        </w:rPr>
        <w:t>lowland areas in the UK. (2 marks)</w:t>
      </w:r>
    </w:p>
    <w:p w14:paraId="09D9B008" w14:textId="26E6A79D" w:rsidR="00915790" w:rsidRDefault="00332D03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Describe the location of major upland areas in the UK. (2 marks)</w:t>
      </w:r>
    </w:p>
    <w:p w14:paraId="34CB7797" w14:textId="35FA6DCA" w:rsidR="00D44AF2" w:rsidRPr="00603FC8" w:rsidRDefault="00D44AF2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Identify two differences between constructive and destructive waves. (2 marks)</w:t>
      </w:r>
    </w:p>
    <w:p w14:paraId="6AA225DE" w14:textId="5633873E" w:rsidR="00CC530F" w:rsidRDefault="008F356E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Suggest</w:t>
      </w:r>
      <w:r w:rsidR="003A1AAD">
        <w:rPr>
          <w:rFonts w:cstheme="minorHAnsi"/>
        </w:rPr>
        <w:t xml:space="preserve"> why some coastal areas experience more deposition than others. (3 marks)</w:t>
      </w:r>
    </w:p>
    <w:p w14:paraId="0842C021" w14:textId="1D6C9BCF" w:rsidR="00DF2BD4" w:rsidRDefault="00DF2BD4" w:rsidP="00603FC8">
      <w:pPr>
        <w:pStyle w:val="NoSpacing"/>
        <w:numPr>
          <w:ilvl w:val="0"/>
          <w:numId w:val="10"/>
        </w:numPr>
        <w:rPr>
          <w:rFonts w:cstheme="minorHAnsi"/>
        </w:rPr>
      </w:pPr>
      <w:r w:rsidRPr="00DF0B12">
        <w:rPr>
          <w:rFonts w:cstheme="minorHAnsi"/>
        </w:rPr>
        <w:t>Suggest two reasons why some coastal areas need more coastal protection than others. (4 marks)</w:t>
      </w:r>
    </w:p>
    <w:p w14:paraId="5000828B" w14:textId="5CBBE52D" w:rsidR="00BB7448" w:rsidRDefault="00BB7448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Explain how sand dunes form in coastal areas. (6 marks)</w:t>
      </w:r>
    </w:p>
    <w:p w14:paraId="1E5B5BFA" w14:textId="185A19D3" w:rsidR="007E27F2" w:rsidRDefault="007E27F2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Explain how human factors can affect flood risk. (4 marks)</w:t>
      </w:r>
    </w:p>
    <w:p w14:paraId="2B7AD896" w14:textId="5DAA6FB6" w:rsidR="00A27E12" w:rsidRPr="00DF0B12" w:rsidRDefault="00A27E12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Explain how wave cut platforms form along the coast as a result of </w:t>
      </w:r>
      <w:r w:rsidR="00C76A06">
        <w:rPr>
          <w:rFonts w:cstheme="minorHAnsi"/>
        </w:rPr>
        <w:t>erosion</w:t>
      </w:r>
      <w:r>
        <w:rPr>
          <w:rFonts w:cstheme="minorHAnsi"/>
        </w:rPr>
        <w:t>. (4 marks)</w:t>
      </w:r>
    </w:p>
    <w:p w14:paraId="133A8D24" w14:textId="1228AC49" w:rsidR="00182756" w:rsidRDefault="005559C6" w:rsidP="00603FC8">
      <w:pPr>
        <w:pStyle w:val="NoSpacing"/>
        <w:numPr>
          <w:ilvl w:val="0"/>
          <w:numId w:val="10"/>
        </w:numPr>
        <w:rPr>
          <w:rFonts w:cstheme="minorHAnsi"/>
        </w:rPr>
      </w:pPr>
      <w:r w:rsidRPr="00603FC8">
        <w:rPr>
          <w:rFonts w:cstheme="minorHAnsi"/>
        </w:rPr>
        <w:t>Explain the process of longshore drift. (4 marks)</w:t>
      </w:r>
    </w:p>
    <w:p w14:paraId="1A204FEA" w14:textId="30FFC4FE" w:rsidR="00020E21" w:rsidRDefault="00D642DB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Discuss the costs and benefits of </w:t>
      </w:r>
      <w:r w:rsidR="00020E21">
        <w:rPr>
          <w:rFonts w:cstheme="minorHAnsi"/>
        </w:rPr>
        <w:t>soft engineering strateg</w:t>
      </w:r>
      <w:r>
        <w:rPr>
          <w:rFonts w:cstheme="minorHAnsi"/>
        </w:rPr>
        <w:t>ies for coastal management.</w:t>
      </w:r>
      <w:r w:rsidR="00020E21">
        <w:rPr>
          <w:rFonts w:cstheme="minorHAnsi"/>
        </w:rPr>
        <w:t xml:space="preserve"> (6 marks)</w:t>
      </w:r>
    </w:p>
    <w:p w14:paraId="48EABB90" w14:textId="1739A865" w:rsidR="00E60A66" w:rsidRPr="00603FC8" w:rsidRDefault="00E60A66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Evaluate the effectiveness of coastal re-alignment in reducing coastal erosion and flooding. (6 marks)</w:t>
      </w:r>
    </w:p>
    <w:p w14:paraId="50C450A7" w14:textId="06315CB4" w:rsidR="00A946CD" w:rsidRPr="00603FC8" w:rsidRDefault="00A946CD" w:rsidP="00603FC8">
      <w:pPr>
        <w:pStyle w:val="NoSpacing"/>
        <w:numPr>
          <w:ilvl w:val="0"/>
          <w:numId w:val="10"/>
        </w:numPr>
        <w:rPr>
          <w:rFonts w:cstheme="minorHAnsi"/>
        </w:rPr>
      </w:pPr>
      <w:r w:rsidRPr="00603FC8">
        <w:rPr>
          <w:rFonts w:cstheme="minorHAnsi"/>
        </w:rPr>
        <w:t xml:space="preserve">Using an </w:t>
      </w:r>
      <w:r w:rsidR="00266163" w:rsidRPr="00603FC8">
        <w:rPr>
          <w:rFonts w:cstheme="minorHAnsi"/>
        </w:rPr>
        <w:t>example</w:t>
      </w:r>
      <w:r w:rsidR="00266163">
        <w:rPr>
          <w:rFonts w:cstheme="minorHAnsi"/>
        </w:rPr>
        <w:t xml:space="preserve"> </w:t>
      </w:r>
      <w:r w:rsidRPr="00603FC8">
        <w:rPr>
          <w:rFonts w:cstheme="minorHAnsi"/>
        </w:rPr>
        <w:t>you have studie</w:t>
      </w:r>
      <w:r w:rsidR="001E17A6">
        <w:rPr>
          <w:rFonts w:cstheme="minorHAnsi"/>
        </w:rPr>
        <w:t>d, e</w:t>
      </w:r>
      <w:r w:rsidRPr="00603FC8">
        <w:rPr>
          <w:rFonts w:cstheme="minorHAnsi"/>
        </w:rPr>
        <w:t>xplain the formation of major landform</w:t>
      </w:r>
      <w:r w:rsidR="001E17A6">
        <w:rPr>
          <w:rFonts w:cstheme="minorHAnsi"/>
        </w:rPr>
        <w:t>s</w:t>
      </w:r>
      <w:r w:rsidRPr="00603FC8">
        <w:rPr>
          <w:rFonts w:cstheme="minorHAnsi"/>
        </w:rPr>
        <w:t xml:space="preserve"> of erosion found there. (6 marks)</w:t>
      </w:r>
    </w:p>
    <w:p w14:paraId="4F3072A5" w14:textId="4B934015" w:rsidR="005D4AA6" w:rsidRDefault="00A946CD" w:rsidP="005D4AA6">
      <w:pPr>
        <w:pStyle w:val="NoSpacing"/>
        <w:numPr>
          <w:ilvl w:val="0"/>
          <w:numId w:val="10"/>
        </w:numPr>
        <w:rPr>
          <w:rFonts w:cstheme="minorHAnsi"/>
        </w:rPr>
      </w:pPr>
      <w:r w:rsidRPr="00603FC8">
        <w:rPr>
          <w:rFonts w:cstheme="minorHAnsi"/>
        </w:rPr>
        <w:t>Using an example you have studied</w:t>
      </w:r>
      <w:r w:rsidR="001E17A6">
        <w:rPr>
          <w:rFonts w:cstheme="minorHAnsi"/>
        </w:rPr>
        <w:t>, e</w:t>
      </w:r>
      <w:r w:rsidRPr="00603FC8">
        <w:rPr>
          <w:rFonts w:cstheme="minorHAnsi"/>
        </w:rPr>
        <w:t>xplain the formation of major landform</w:t>
      </w:r>
      <w:r w:rsidR="001E17A6">
        <w:rPr>
          <w:rFonts w:cstheme="minorHAnsi"/>
        </w:rPr>
        <w:t>s</w:t>
      </w:r>
      <w:r w:rsidRPr="00603FC8">
        <w:rPr>
          <w:rFonts w:cstheme="minorHAnsi"/>
        </w:rPr>
        <w:t xml:space="preserve"> of deposition found there. (6 marks)</w:t>
      </w:r>
    </w:p>
    <w:p w14:paraId="7AFBBED1" w14:textId="66EC28E5" w:rsidR="007E08E4" w:rsidRDefault="007E08E4" w:rsidP="005D4AA6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Explain why rivers deposit sediment in some places and not others. (3 marks)</w:t>
      </w:r>
    </w:p>
    <w:p w14:paraId="7CD687F4" w14:textId="4BB50FCC" w:rsidR="007E08E4" w:rsidRDefault="00F43287" w:rsidP="005D4AA6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Explain the formation of interlocking spurs. (4 marks)</w:t>
      </w:r>
    </w:p>
    <w:p w14:paraId="3A821D09" w14:textId="1FDE77CD" w:rsidR="00F43287" w:rsidRDefault="0056113E" w:rsidP="005D4AA6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Explain the formation of a floodplain. (4 marks)</w:t>
      </w:r>
    </w:p>
    <w:p w14:paraId="7D447596" w14:textId="692C7014" w:rsidR="0056113E" w:rsidRDefault="0056113E" w:rsidP="005D4AA6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Explain the formation of an estuary. (4 marks)</w:t>
      </w:r>
    </w:p>
    <w:p w14:paraId="07A992C6" w14:textId="1F743DDE" w:rsidR="005B18A7" w:rsidRDefault="005B18A7" w:rsidP="005D4AA6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“Physical factors are the biggest reason why rivers flood.” To what extent do you agree with this statement? (6 marks)</w:t>
      </w:r>
    </w:p>
    <w:p w14:paraId="1E7BCA25" w14:textId="32385925" w:rsidR="007743B6" w:rsidRDefault="007743B6" w:rsidP="005D4AA6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lastRenderedPageBreak/>
        <w:t>Explain how soft engineering strategies including flood warnings and planting trees reduce the impacts of flood events. (6 marks)</w:t>
      </w:r>
    </w:p>
    <w:p w14:paraId="2C5EAD67" w14:textId="77777777" w:rsidR="00A1097F" w:rsidRPr="00A1097F" w:rsidRDefault="00A1097F" w:rsidP="00A1097F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Evaluate the effectiveness of managed retreat in protecting the coastline from physical processes. (6 marks)</w:t>
      </w:r>
    </w:p>
    <w:p w14:paraId="201A4F3D" w14:textId="77777777" w:rsidR="00A1097F" w:rsidRPr="005D4AA6" w:rsidRDefault="00A1097F" w:rsidP="005D4AA6">
      <w:pPr>
        <w:pStyle w:val="NoSpacing"/>
        <w:numPr>
          <w:ilvl w:val="0"/>
          <w:numId w:val="10"/>
        </w:numPr>
        <w:rPr>
          <w:rFonts w:cstheme="minorHAnsi"/>
        </w:rPr>
      </w:pPr>
    </w:p>
    <w:p w14:paraId="1A7BD5BC" w14:textId="77777777" w:rsidR="00CD3353" w:rsidRDefault="00CD3353" w:rsidP="00CD3353">
      <w:pPr>
        <w:pStyle w:val="NoSpacing"/>
        <w:rPr>
          <w:rFonts w:cstheme="minorHAnsi"/>
        </w:rPr>
      </w:pPr>
    </w:p>
    <w:p w14:paraId="5F31A19B" w14:textId="351EE338" w:rsidR="005D4AA6" w:rsidRPr="00E25C38" w:rsidRDefault="00E25C38" w:rsidP="00CD3353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Urban issues and challenges:</w:t>
      </w:r>
    </w:p>
    <w:p w14:paraId="1783FD63" w14:textId="6BC46B6A" w:rsidR="0030144B" w:rsidRDefault="0030144B" w:rsidP="00603FC8">
      <w:pPr>
        <w:pStyle w:val="NoSpacing"/>
        <w:numPr>
          <w:ilvl w:val="0"/>
          <w:numId w:val="10"/>
        </w:numPr>
        <w:rPr>
          <w:rFonts w:cstheme="minorHAnsi"/>
        </w:rPr>
      </w:pPr>
      <w:r w:rsidRPr="00603FC8">
        <w:rPr>
          <w:rFonts w:cstheme="minorHAnsi"/>
        </w:rPr>
        <w:t>Using an example of a major city in a LIC/ NEE that you have studied, explain the national and international importance of the city. (4 marks)</w:t>
      </w:r>
    </w:p>
    <w:p w14:paraId="6BEA7167" w14:textId="1B7AF87E" w:rsidR="006946C8" w:rsidRPr="00603FC8" w:rsidRDefault="008761B8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Using an example of a major city in a LIC/ NEE that you have studied, assess the</w:t>
      </w:r>
      <w:r w:rsidR="00C243F2">
        <w:rPr>
          <w:rFonts w:cstheme="minorHAnsi"/>
        </w:rPr>
        <w:t xml:space="preserve"> economic opportunities</w:t>
      </w:r>
      <w:r>
        <w:rPr>
          <w:rFonts w:cstheme="minorHAnsi"/>
        </w:rPr>
        <w:t xml:space="preserve"> urban growth has brought</w:t>
      </w:r>
      <w:r w:rsidR="00C243F2">
        <w:rPr>
          <w:rFonts w:cstheme="minorHAnsi"/>
        </w:rPr>
        <w:t>. (6 marks)</w:t>
      </w:r>
    </w:p>
    <w:p w14:paraId="6BCF3532" w14:textId="5FE62735" w:rsidR="00C8215A" w:rsidRDefault="00C8215A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Using an example of a major city in a LIC/ NEE that you have studied, assess the challenges that urban growth has brought. (6 marks)</w:t>
      </w:r>
    </w:p>
    <w:p w14:paraId="3F0AC105" w14:textId="32A47FFF" w:rsidR="00603FC8" w:rsidRPr="00603FC8" w:rsidRDefault="00391F70" w:rsidP="00603FC8">
      <w:pPr>
        <w:pStyle w:val="NoSpacing"/>
        <w:numPr>
          <w:ilvl w:val="0"/>
          <w:numId w:val="10"/>
        </w:numPr>
        <w:rPr>
          <w:rFonts w:cstheme="minorHAnsi"/>
        </w:rPr>
      </w:pPr>
      <w:r w:rsidRPr="00603FC8">
        <w:rPr>
          <w:rFonts w:cstheme="minorHAnsi"/>
        </w:rPr>
        <w:t>Explain how access to services and access to resources can create social opportunities in urban areas in LIC/ NEE countries. (4 marks)</w:t>
      </w:r>
    </w:p>
    <w:p w14:paraId="5E07F975" w14:textId="305E37D6" w:rsidR="00603FC8" w:rsidRPr="00603FC8" w:rsidRDefault="00B9035E" w:rsidP="00603FC8">
      <w:pPr>
        <w:pStyle w:val="NoSpacing"/>
        <w:numPr>
          <w:ilvl w:val="0"/>
          <w:numId w:val="10"/>
        </w:numPr>
        <w:rPr>
          <w:rFonts w:cstheme="minorHAnsi"/>
        </w:rPr>
      </w:pPr>
      <w:r w:rsidRPr="00603FC8">
        <w:rPr>
          <w:rFonts w:cstheme="minorHAnsi"/>
        </w:rPr>
        <w:t>Outline one advantage of water conservation in urban areas. (2 marks)</w:t>
      </w:r>
    </w:p>
    <w:p w14:paraId="782ACA47" w14:textId="2990EA67" w:rsidR="00B9035E" w:rsidRPr="00603FC8" w:rsidRDefault="00B9035E" w:rsidP="00603FC8">
      <w:pPr>
        <w:pStyle w:val="NoSpacing"/>
        <w:numPr>
          <w:ilvl w:val="0"/>
          <w:numId w:val="10"/>
        </w:numPr>
        <w:rPr>
          <w:rFonts w:cstheme="minorHAnsi"/>
        </w:rPr>
      </w:pPr>
      <w:r w:rsidRPr="00603FC8">
        <w:rPr>
          <w:rFonts w:cstheme="minorHAnsi"/>
        </w:rPr>
        <w:t>Outline one advantage of energy conservation in urban areas. (2 marks)</w:t>
      </w:r>
    </w:p>
    <w:p w14:paraId="281B51AA" w14:textId="619DB5F3" w:rsidR="006946C8" w:rsidRDefault="00B9035E" w:rsidP="006946C8">
      <w:pPr>
        <w:pStyle w:val="NoSpacing"/>
        <w:numPr>
          <w:ilvl w:val="0"/>
          <w:numId w:val="10"/>
        </w:numPr>
        <w:rPr>
          <w:rFonts w:cstheme="minorHAnsi"/>
        </w:rPr>
      </w:pPr>
      <w:r w:rsidRPr="00603FC8">
        <w:rPr>
          <w:rFonts w:cstheme="minorHAnsi"/>
        </w:rPr>
        <w:t>Explain how water conservation and energy conservation are examples of urban sustainability. (4 marks)</w:t>
      </w:r>
    </w:p>
    <w:p w14:paraId="49033BFE" w14:textId="4C831797" w:rsidR="00ED0B44" w:rsidRDefault="00ED0B44" w:rsidP="006946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Using an example of a major city in a LIC/ NEE that you have studied, to what extent has urban planning improved the quality of life for the urban poor?</w:t>
      </w:r>
    </w:p>
    <w:p w14:paraId="423C7466" w14:textId="52F84E92" w:rsidR="009C75B6" w:rsidRDefault="009C75B6" w:rsidP="006946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Using an example of an urban regeneration project in a HIC you have studied, explain why the project was needed for the area. (6 marks)</w:t>
      </w:r>
    </w:p>
    <w:p w14:paraId="59FF6AA6" w14:textId="70394AB1" w:rsidR="006673EC" w:rsidRPr="003A3748" w:rsidRDefault="006673EC" w:rsidP="003A374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Explain why waste conservation and recycling are examples of urban sustainability. (4 marks</w:t>
      </w:r>
      <w:r w:rsidR="003A3748">
        <w:rPr>
          <w:rFonts w:cstheme="minorHAnsi"/>
        </w:rPr>
        <w:t>)</w:t>
      </w:r>
    </w:p>
    <w:p w14:paraId="2754BEE2" w14:textId="77777777" w:rsidR="00E25C38" w:rsidRDefault="00E25C38" w:rsidP="00E25C38">
      <w:pPr>
        <w:pStyle w:val="NoSpacing"/>
        <w:rPr>
          <w:rFonts w:cstheme="minorHAnsi"/>
          <w:b/>
          <w:bCs/>
        </w:rPr>
      </w:pPr>
    </w:p>
    <w:p w14:paraId="75C8C0EB" w14:textId="13EA8749" w:rsidR="00E25C38" w:rsidRPr="00E25C38" w:rsidRDefault="00E25C38" w:rsidP="00E25C38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The changing economic world:</w:t>
      </w:r>
    </w:p>
    <w:p w14:paraId="2E36BA00" w14:textId="7CFFA0CD" w:rsidR="00D91432" w:rsidRPr="00603FC8" w:rsidRDefault="00D91432" w:rsidP="00603FC8">
      <w:pPr>
        <w:pStyle w:val="NoSpacing"/>
        <w:numPr>
          <w:ilvl w:val="0"/>
          <w:numId w:val="10"/>
        </w:numPr>
        <w:rPr>
          <w:rFonts w:cstheme="minorHAnsi"/>
        </w:rPr>
      </w:pPr>
      <w:r w:rsidRPr="00603FC8">
        <w:rPr>
          <w:rFonts w:cstheme="minorHAnsi"/>
        </w:rPr>
        <w:t>Suggest a limitation of using GNI to measure development. (2 marks)</w:t>
      </w:r>
    </w:p>
    <w:p w14:paraId="1DFDF1FD" w14:textId="0B291EDB" w:rsidR="00E44E57" w:rsidRPr="00603FC8" w:rsidRDefault="00E44E57" w:rsidP="00603FC8">
      <w:pPr>
        <w:pStyle w:val="NoSpacing"/>
        <w:numPr>
          <w:ilvl w:val="0"/>
          <w:numId w:val="10"/>
        </w:numPr>
        <w:rPr>
          <w:rFonts w:cstheme="minorHAnsi"/>
        </w:rPr>
      </w:pPr>
      <w:r w:rsidRPr="00603FC8">
        <w:rPr>
          <w:rFonts w:cstheme="minorHAnsi"/>
        </w:rPr>
        <w:t>Suggest how life expectancy and literacy rates can be used to measure and compare development levels between countries. (4 marks)</w:t>
      </w:r>
    </w:p>
    <w:p w14:paraId="33755C40" w14:textId="5D230C4F" w:rsidR="00B20A19" w:rsidRDefault="00B20A19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“Tourism is the most effective strategy to help close the development gap.” To what extent do you agree with this statement? (6 marks)</w:t>
      </w:r>
    </w:p>
    <w:p w14:paraId="14AEE7FC" w14:textId="154C841F" w:rsidR="00A4646E" w:rsidRPr="00603FC8" w:rsidRDefault="00A4646E" w:rsidP="00603FC8">
      <w:pPr>
        <w:pStyle w:val="NoSpacing"/>
        <w:numPr>
          <w:ilvl w:val="0"/>
          <w:numId w:val="10"/>
        </w:numPr>
        <w:rPr>
          <w:rFonts w:cstheme="minorHAnsi"/>
        </w:rPr>
      </w:pPr>
      <w:r w:rsidRPr="00603FC8">
        <w:rPr>
          <w:rFonts w:cstheme="minorHAnsi"/>
        </w:rPr>
        <w:t>“Haiti is in stage 2 of the Demographic Transition Model (DTM) and is a less developed country.” Explain this statement. (3 marks)</w:t>
      </w:r>
    </w:p>
    <w:p w14:paraId="1F4C4953" w14:textId="5CCAF972" w:rsidR="001F45D5" w:rsidRDefault="001F45D5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Using an example of a LIC/ NEE country you have studied, explain two reasons for their changing </w:t>
      </w:r>
      <w:r w:rsidR="00DB4B44">
        <w:rPr>
          <w:rFonts w:cstheme="minorHAnsi"/>
        </w:rPr>
        <w:t xml:space="preserve">industrial structure as they have </w:t>
      </w:r>
      <w:r w:rsidR="00D011D4">
        <w:rPr>
          <w:rFonts w:cstheme="minorHAnsi"/>
        </w:rPr>
        <w:t xml:space="preserve">become more </w:t>
      </w:r>
      <w:r w:rsidR="00DB4B44">
        <w:rPr>
          <w:rFonts w:cstheme="minorHAnsi"/>
        </w:rPr>
        <w:t>developed. (6 marks)</w:t>
      </w:r>
    </w:p>
    <w:p w14:paraId="4504CC48" w14:textId="4EE0C0AB" w:rsidR="00B9035E" w:rsidRPr="00603FC8" w:rsidRDefault="00491EE1" w:rsidP="00603FC8">
      <w:pPr>
        <w:pStyle w:val="NoSpacing"/>
        <w:numPr>
          <w:ilvl w:val="0"/>
          <w:numId w:val="10"/>
        </w:numPr>
        <w:rPr>
          <w:rFonts w:cstheme="minorHAnsi"/>
        </w:rPr>
      </w:pPr>
      <w:r w:rsidRPr="00603FC8">
        <w:rPr>
          <w:rFonts w:cstheme="minorHAnsi"/>
        </w:rPr>
        <w:t>Explain the regional and global importance of a named LIC/NEE country that you have studied. (4 marks)</w:t>
      </w:r>
    </w:p>
    <w:p w14:paraId="17B90A11" w14:textId="02DDE4AD" w:rsidR="00466CD3" w:rsidRPr="00603FC8" w:rsidRDefault="00466CD3" w:rsidP="00603FC8">
      <w:pPr>
        <w:pStyle w:val="NoSpacing"/>
        <w:numPr>
          <w:ilvl w:val="0"/>
          <w:numId w:val="10"/>
        </w:numPr>
        <w:rPr>
          <w:rFonts w:cstheme="minorHAnsi"/>
        </w:rPr>
      </w:pPr>
      <w:r w:rsidRPr="00603FC8">
        <w:rPr>
          <w:rFonts w:cstheme="minorHAnsi"/>
        </w:rPr>
        <w:t>Explain the impact of a growing manufacturing industry of a named LIC/ NEE country that you have studied. (4 marks)</w:t>
      </w:r>
    </w:p>
    <w:p w14:paraId="3E8DAC07" w14:textId="159A85B6" w:rsidR="002C3F89" w:rsidRPr="00603FC8" w:rsidRDefault="002C3F89" w:rsidP="00603FC8">
      <w:pPr>
        <w:pStyle w:val="NoSpacing"/>
        <w:numPr>
          <w:ilvl w:val="0"/>
          <w:numId w:val="10"/>
        </w:numPr>
        <w:rPr>
          <w:rFonts w:cstheme="minorHAnsi"/>
        </w:rPr>
      </w:pPr>
      <w:r w:rsidRPr="00603FC8">
        <w:rPr>
          <w:rFonts w:cstheme="minorHAnsi"/>
        </w:rPr>
        <w:t>Define the term TNC. (1 mark)</w:t>
      </w:r>
    </w:p>
    <w:p w14:paraId="044D4D45" w14:textId="2CB836AE" w:rsidR="00491EE1" w:rsidRPr="00603FC8" w:rsidRDefault="003A54EC" w:rsidP="00603FC8">
      <w:pPr>
        <w:pStyle w:val="NoSpacing"/>
        <w:numPr>
          <w:ilvl w:val="0"/>
          <w:numId w:val="10"/>
        </w:numPr>
        <w:rPr>
          <w:rFonts w:cstheme="minorHAnsi"/>
        </w:rPr>
      </w:pPr>
      <w:r w:rsidRPr="00603FC8">
        <w:rPr>
          <w:rFonts w:cstheme="minorHAnsi"/>
        </w:rPr>
        <w:t>“The positive economic impacts of economic development in LIC/ NEE countries outweigh the negative environmental impacts.” To what extent do you agree? Use a case study of a LIC/ NEE country that you have studied. (6 marks)</w:t>
      </w:r>
    </w:p>
    <w:p w14:paraId="0287D79C" w14:textId="32168090" w:rsidR="00495CFE" w:rsidRPr="00603FC8" w:rsidRDefault="00495CFE" w:rsidP="00603FC8">
      <w:pPr>
        <w:pStyle w:val="NoSpacing"/>
        <w:numPr>
          <w:ilvl w:val="0"/>
          <w:numId w:val="10"/>
        </w:numPr>
        <w:rPr>
          <w:rFonts w:cstheme="minorHAnsi"/>
        </w:rPr>
      </w:pPr>
      <w:r w:rsidRPr="00603FC8">
        <w:rPr>
          <w:rFonts w:cstheme="minorHAnsi"/>
        </w:rPr>
        <w:t xml:space="preserve">The UK economy has shown decline in manufacturing and growth in tertiary industries. Identify two tertiary industries common in the UK today. (2 marks) </w:t>
      </w:r>
    </w:p>
    <w:p w14:paraId="3067301F" w14:textId="244ED581" w:rsidR="00495CFE" w:rsidRDefault="00495CFE" w:rsidP="00603FC8">
      <w:pPr>
        <w:pStyle w:val="NoSpacing"/>
        <w:numPr>
          <w:ilvl w:val="0"/>
          <w:numId w:val="10"/>
        </w:numPr>
        <w:rPr>
          <w:rFonts w:cstheme="minorHAnsi"/>
        </w:rPr>
      </w:pPr>
      <w:r w:rsidRPr="00603FC8">
        <w:rPr>
          <w:rFonts w:cstheme="minorHAnsi"/>
        </w:rPr>
        <w:t>Explain how the growth of tertiary and quaternary industries has changed the UK’s economy. (4 marks)</w:t>
      </w:r>
    </w:p>
    <w:p w14:paraId="526BEBAA" w14:textId="45DFCC9A" w:rsidR="009C5EF1" w:rsidRPr="00603FC8" w:rsidRDefault="009C5EF1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Using an example of a LIC/ NEE you have studied, Explain how one country’s trading relationships with the wider world </w:t>
      </w:r>
      <w:r w:rsidR="00435DAB">
        <w:rPr>
          <w:rFonts w:cstheme="minorHAnsi"/>
        </w:rPr>
        <w:t>has</w:t>
      </w:r>
      <w:r>
        <w:rPr>
          <w:rFonts w:cstheme="minorHAnsi"/>
        </w:rPr>
        <w:t xml:space="preserve"> changed. (4 marks)</w:t>
      </w:r>
    </w:p>
    <w:p w14:paraId="26A48003" w14:textId="03AC0633" w:rsidR="00424C1D" w:rsidRPr="00603FC8" w:rsidRDefault="00424C1D" w:rsidP="00603FC8">
      <w:pPr>
        <w:pStyle w:val="NoSpacing"/>
        <w:numPr>
          <w:ilvl w:val="0"/>
          <w:numId w:val="10"/>
        </w:numPr>
        <w:rPr>
          <w:rFonts w:cstheme="minorHAnsi"/>
        </w:rPr>
      </w:pPr>
      <w:r w:rsidRPr="00603FC8">
        <w:rPr>
          <w:rFonts w:cstheme="minorHAnsi"/>
        </w:rPr>
        <w:t>Explain how the development of I</w:t>
      </w:r>
      <w:r w:rsidR="00952313">
        <w:rPr>
          <w:rFonts w:cstheme="minorHAnsi"/>
        </w:rPr>
        <w:t>T</w:t>
      </w:r>
      <w:r w:rsidRPr="00603FC8">
        <w:rPr>
          <w:rFonts w:cstheme="minorHAnsi"/>
        </w:rPr>
        <w:t xml:space="preserve"> and </w:t>
      </w:r>
      <w:r w:rsidR="00952313">
        <w:rPr>
          <w:rFonts w:cstheme="minorHAnsi"/>
        </w:rPr>
        <w:t xml:space="preserve">the </w:t>
      </w:r>
      <w:r w:rsidRPr="00603FC8">
        <w:rPr>
          <w:rFonts w:cstheme="minorHAnsi"/>
        </w:rPr>
        <w:t>growth of business parks provides evidence that the UK is a post-industrial economy. (4 marks)</w:t>
      </w:r>
    </w:p>
    <w:p w14:paraId="5CF2F13A" w14:textId="573B3E77" w:rsidR="003A54EC" w:rsidRPr="00603FC8" w:rsidRDefault="00A43726" w:rsidP="00603FC8">
      <w:pPr>
        <w:pStyle w:val="NoSpacing"/>
        <w:numPr>
          <w:ilvl w:val="0"/>
          <w:numId w:val="10"/>
        </w:numPr>
        <w:rPr>
          <w:rFonts w:cstheme="minorHAnsi"/>
        </w:rPr>
      </w:pPr>
      <w:r w:rsidRPr="00603FC8">
        <w:rPr>
          <w:rFonts w:cstheme="minorHAnsi"/>
        </w:rPr>
        <w:lastRenderedPageBreak/>
        <w:t>Explain the impacts of industry on the physical environment in the UK. (6 marks)</w:t>
      </w:r>
    </w:p>
    <w:p w14:paraId="0A1449BF" w14:textId="16D847A8" w:rsidR="00E879A4" w:rsidRDefault="00E879A4" w:rsidP="00603FC8">
      <w:pPr>
        <w:pStyle w:val="NoSpacing"/>
        <w:numPr>
          <w:ilvl w:val="0"/>
          <w:numId w:val="10"/>
        </w:numPr>
        <w:rPr>
          <w:rFonts w:cstheme="minorHAnsi"/>
        </w:rPr>
      </w:pPr>
      <w:r w:rsidRPr="00603FC8">
        <w:rPr>
          <w:rFonts w:cstheme="minorHAnsi"/>
        </w:rPr>
        <w:t>Explain how modern industrial developments can be designed to be more sustainable. Use an example of a modern industrial development in the UK you have studied. (6 marks)</w:t>
      </w:r>
    </w:p>
    <w:p w14:paraId="19833045" w14:textId="4B561BDB" w:rsidR="00404660" w:rsidRDefault="00404660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Explain what is meant by the north-south divide in the UK. (2 marks)</w:t>
      </w:r>
    </w:p>
    <w:p w14:paraId="20204069" w14:textId="09F9BC84" w:rsidR="00CB1CA5" w:rsidRPr="00603FC8" w:rsidRDefault="00CB1CA5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Evaluate the success of likely success of one or more strategies to resolve regional differences in the UK. (9 marks)</w:t>
      </w:r>
    </w:p>
    <w:p w14:paraId="500CAE80" w14:textId="77777777" w:rsidR="00E25C38" w:rsidRDefault="00E25C38" w:rsidP="00E25C38">
      <w:pPr>
        <w:pStyle w:val="NoSpacing"/>
        <w:rPr>
          <w:rFonts w:cstheme="minorHAnsi"/>
          <w:b/>
          <w:bCs/>
        </w:rPr>
      </w:pPr>
    </w:p>
    <w:p w14:paraId="1A14E6E9" w14:textId="3E90C0C9" w:rsidR="00E25C38" w:rsidRPr="00E25C38" w:rsidRDefault="00E25C38" w:rsidP="00E25C38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The challenge of resource management:</w:t>
      </w:r>
      <w:r w:rsidR="002D1929">
        <w:rPr>
          <w:rFonts w:cstheme="minorHAnsi"/>
          <w:b/>
          <w:bCs/>
        </w:rPr>
        <w:t xml:space="preserve"> (including the water option only)</w:t>
      </w:r>
    </w:p>
    <w:p w14:paraId="6E2EA500" w14:textId="153D97EA" w:rsidR="00C83501" w:rsidRDefault="00C83501" w:rsidP="00603FC8">
      <w:pPr>
        <w:pStyle w:val="NoSpacing"/>
        <w:numPr>
          <w:ilvl w:val="0"/>
          <w:numId w:val="10"/>
        </w:numPr>
        <w:rPr>
          <w:rFonts w:cstheme="minorHAnsi"/>
        </w:rPr>
      </w:pPr>
      <w:r w:rsidRPr="00603FC8">
        <w:rPr>
          <w:rFonts w:cstheme="minorHAnsi"/>
        </w:rPr>
        <w:t>Suggest how access to a sustainable energy supply may cause differences in levels of well-being between countries. (2 marks)</w:t>
      </w:r>
    </w:p>
    <w:p w14:paraId="56A48878" w14:textId="639A7C41" w:rsidR="00B17C2C" w:rsidRPr="00603FC8" w:rsidRDefault="00B17C2C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Suggest how a poor energy supply may affect social well-being. (3 marks)</w:t>
      </w:r>
    </w:p>
    <w:p w14:paraId="2542D83D" w14:textId="746C84DF" w:rsidR="00715C7B" w:rsidRDefault="00715C7B" w:rsidP="00603FC8">
      <w:pPr>
        <w:pStyle w:val="NoSpacing"/>
        <w:numPr>
          <w:ilvl w:val="0"/>
          <w:numId w:val="10"/>
        </w:numPr>
        <w:rPr>
          <w:rFonts w:cstheme="minorHAnsi"/>
        </w:rPr>
      </w:pPr>
      <w:r w:rsidRPr="00603FC8">
        <w:rPr>
          <w:rFonts w:cstheme="minorHAnsi"/>
        </w:rPr>
        <w:t>Describe the global inequalities in the supply and consumption of food</w:t>
      </w:r>
      <w:r w:rsidR="00263C99">
        <w:rPr>
          <w:rFonts w:cstheme="minorHAnsi"/>
        </w:rPr>
        <w:t>.</w:t>
      </w:r>
      <w:r w:rsidRPr="00603FC8">
        <w:rPr>
          <w:rFonts w:cstheme="minorHAnsi"/>
        </w:rPr>
        <w:t xml:space="preserve"> (3 marks)</w:t>
      </w:r>
    </w:p>
    <w:p w14:paraId="2BAE0E42" w14:textId="217D462E" w:rsidR="00263C99" w:rsidRPr="00603FC8" w:rsidRDefault="00263C99" w:rsidP="00263C99">
      <w:pPr>
        <w:pStyle w:val="NoSpacing"/>
        <w:numPr>
          <w:ilvl w:val="0"/>
          <w:numId w:val="10"/>
        </w:numPr>
        <w:rPr>
          <w:rFonts w:cstheme="minorHAnsi"/>
        </w:rPr>
      </w:pPr>
      <w:r w:rsidRPr="00603FC8">
        <w:rPr>
          <w:rFonts w:cstheme="minorHAnsi"/>
        </w:rPr>
        <w:t>Describe the global inequalities in the supply and consumption of energy. (3 marks)</w:t>
      </w:r>
    </w:p>
    <w:p w14:paraId="31D0EE35" w14:textId="0FCB832A" w:rsidR="00941873" w:rsidRDefault="00941873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Explain two reasons why many countries are looking to produce more food from local sources, rather than import. (6 marks)</w:t>
      </w:r>
    </w:p>
    <w:p w14:paraId="3B01D389" w14:textId="67D1D3F9" w:rsidR="00461ADE" w:rsidRDefault="00461ADE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Discuss the challenges of managing water quality and pollution in the UK. (6 marks)</w:t>
      </w:r>
    </w:p>
    <w:p w14:paraId="0E167C42" w14:textId="149EF68D" w:rsidR="00280CE9" w:rsidRPr="007B12F8" w:rsidRDefault="00280CE9" w:rsidP="007B12F8">
      <w:pPr>
        <w:pStyle w:val="NoSpacing"/>
        <w:numPr>
          <w:ilvl w:val="0"/>
          <w:numId w:val="10"/>
        </w:numPr>
        <w:rPr>
          <w:rFonts w:cstheme="minorHAnsi"/>
        </w:rPr>
      </w:pPr>
      <w:r w:rsidRPr="007B12F8">
        <w:rPr>
          <w:rFonts w:cstheme="minorHAnsi"/>
        </w:rPr>
        <w:t>“Organic farming is a better solution for the UK’s future food demand than commercial farming.” To what extent do you agree with this statement? (6 marks)</w:t>
      </w:r>
    </w:p>
    <w:p w14:paraId="59AFCC08" w14:textId="4BA80268" w:rsidR="00EC1974" w:rsidRPr="00603FC8" w:rsidRDefault="00EC1974" w:rsidP="00603FC8">
      <w:pPr>
        <w:pStyle w:val="NoSpacing"/>
        <w:numPr>
          <w:ilvl w:val="0"/>
          <w:numId w:val="10"/>
        </w:numPr>
        <w:rPr>
          <w:rFonts w:cstheme="minorHAnsi"/>
        </w:rPr>
      </w:pPr>
      <w:r w:rsidRPr="00603FC8">
        <w:rPr>
          <w:rFonts w:cstheme="minorHAnsi"/>
        </w:rPr>
        <w:t>Explain how economic development and growing population numbers are both reasons for increasing global water consumption. (4 marks)</w:t>
      </w:r>
    </w:p>
    <w:p w14:paraId="1AFE002D" w14:textId="6D86D95E" w:rsidR="000A17A0" w:rsidRDefault="000A17A0" w:rsidP="00603FC8">
      <w:pPr>
        <w:pStyle w:val="NoSpacing"/>
        <w:numPr>
          <w:ilvl w:val="0"/>
          <w:numId w:val="10"/>
        </w:numPr>
        <w:rPr>
          <w:rFonts w:cstheme="minorHAnsi"/>
        </w:rPr>
      </w:pPr>
      <w:r w:rsidRPr="00603FC8">
        <w:rPr>
          <w:rFonts w:cstheme="minorHAnsi"/>
        </w:rPr>
        <w:t>Evaluate strategies of diverting supplies and increasing storage to increase water supply. (6 marks)</w:t>
      </w:r>
    </w:p>
    <w:p w14:paraId="0D765F06" w14:textId="5C122D5F" w:rsidR="00E278DC" w:rsidRPr="00603FC8" w:rsidRDefault="00E278DC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Suggest why levels of food consumption in a country might change over time. (3 marks)</w:t>
      </w:r>
    </w:p>
    <w:p w14:paraId="1E289790" w14:textId="694DCF40" w:rsidR="00C84CEB" w:rsidRPr="00603FC8" w:rsidRDefault="00C84CEB" w:rsidP="00603FC8">
      <w:pPr>
        <w:pStyle w:val="NoSpacing"/>
        <w:numPr>
          <w:ilvl w:val="0"/>
          <w:numId w:val="10"/>
        </w:numPr>
        <w:rPr>
          <w:rFonts w:cstheme="minorHAnsi"/>
        </w:rPr>
      </w:pPr>
      <w:r w:rsidRPr="00603FC8">
        <w:rPr>
          <w:rFonts w:cstheme="minorHAnsi"/>
        </w:rPr>
        <w:t>Using an example of a large-scale water transfer scheme you have studied, evaluate the effectiveness of the scheme. (6 marks)</w:t>
      </w:r>
    </w:p>
    <w:p w14:paraId="25BCE46D" w14:textId="6914BDDD" w:rsidR="00586A71" w:rsidRDefault="00103DD3" w:rsidP="00603FC8">
      <w:pPr>
        <w:pStyle w:val="NoSpacing"/>
        <w:numPr>
          <w:ilvl w:val="0"/>
          <w:numId w:val="10"/>
        </w:numPr>
        <w:rPr>
          <w:rFonts w:cstheme="minorHAnsi"/>
        </w:rPr>
      </w:pPr>
      <w:r w:rsidRPr="00603FC8">
        <w:rPr>
          <w:rFonts w:cstheme="minorHAnsi"/>
        </w:rPr>
        <w:t>Evaluate the effectiveness of a water management scheme on a local scale in increasing water supplies. (6 marks)</w:t>
      </w:r>
    </w:p>
    <w:p w14:paraId="14FF63C9" w14:textId="56D55009" w:rsidR="00D448D8" w:rsidRDefault="00893027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Outline one way in which economic development leads to increased water consumption. (</w:t>
      </w:r>
      <w:r w:rsidR="002C6FC3">
        <w:rPr>
          <w:rFonts w:cstheme="minorHAnsi"/>
        </w:rPr>
        <w:t>2 marks)</w:t>
      </w:r>
    </w:p>
    <w:p w14:paraId="63C5724F" w14:textId="76FE4EE9" w:rsidR="00B10C23" w:rsidRDefault="00B10C23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“Climate is the most important factor that affects water availability in a country.” To what extent do you agree with this statement? (6 marks)</w:t>
      </w:r>
    </w:p>
    <w:p w14:paraId="62447884" w14:textId="25F52BF9" w:rsidR="000F0765" w:rsidRDefault="000F0765" w:rsidP="00603FC8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Explain how geology and limited infrastructure are factors that affect water availability. (4 marks)</w:t>
      </w:r>
    </w:p>
    <w:p w14:paraId="0E68F033" w14:textId="274593B8" w:rsidR="0046065A" w:rsidRPr="00603FC8" w:rsidRDefault="0046065A" w:rsidP="00603FC8">
      <w:pPr>
        <w:pStyle w:val="NoSpacing"/>
        <w:numPr>
          <w:ilvl w:val="0"/>
          <w:numId w:val="10"/>
        </w:numPr>
        <w:rPr>
          <w:rFonts w:cstheme="minorHAnsi"/>
        </w:rPr>
      </w:pPr>
    </w:p>
    <w:sectPr w:rsidR="0046065A" w:rsidRPr="00603F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E3607" w14:textId="77777777" w:rsidR="00DA003E" w:rsidRDefault="00DA003E" w:rsidP="00603FC8">
      <w:pPr>
        <w:spacing w:after="0" w:line="240" w:lineRule="auto"/>
      </w:pPr>
      <w:r>
        <w:separator/>
      </w:r>
    </w:p>
  </w:endnote>
  <w:endnote w:type="continuationSeparator" w:id="0">
    <w:p w14:paraId="4FCF9FE1" w14:textId="77777777" w:rsidR="00DA003E" w:rsidRDefault="00DA003E" w:rsidP="0060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23576" w14:textId="77777777" w:rsidR="00DA003E" w:rsidRDefault="00DA003E" w:rsidP="00603FC8">
      <w:pPr>
        <w:spacing w:after="0" w:line="240" w:lineRule="auto"/>
      </w:pPr>
      <w:r>
        <w:separator/>
      </w:r>
    </w:p>
  </w:footnote>
  <w:footnote w:type="continuationSeparator" w:id="0">
    <w:p w14:paraId="359863FC" w14:textId="77777777" w:rsidR="00DA003E" w:rsidRDefault="00DA003E" w:rsidP="00603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E134A"/>
    <w:multiLevelType w:val="hybridMultilevel"/>
    <w:tmpl w:val="266AFCAA"/>
    <w:lvl w:ilvl="0" w:tplc="10A87E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02A4D"/>
    <w:multiLevelType w:val="hybridMultilevel"/>
    <w:tmpl w:val="DE842998"/>
    <w:lvl w:ilvl="0" w:tplc="519C1F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B4DE9"/>
    <w:multiLevelType w:val="hybridMultilevel"/>
    <w:tmpl w:val="3B140278"/>
    <w:lvl w:ilvl="0" w:tplc="64D0F4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E7120"/>
    <w:multiLevelType w:val="hybridMultilevel"/>
    <w:tmpl w:val="617086B6"/>
    <w:lvl w:ilvl="0" w:tplc="650CFC8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815EF"/>
    <w:multiLevelType w:val="hybridMultilevel"/>
    <w:tmpl w:val="40404A6C"/>
    <w:lvl w:ilvl="0" w:tplc="2F08B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57186"/>
    <w:multiLevelType w:val="hybridMultilevel"/>
    <w:tmpl w:val="6EA4F2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C03E4"/>
    <w:multiLevelType w:val="hybridMultilevel"/>
    <w:tmpl w:val="E286E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D6C7F"/>
    <w:multiLevelType w:val="hybridMultilevel"/>
    <w:tmpl w:val="A676AB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620F7"/>
    <w:multiLevelType w:val="hybridMultilevel"/>
    <w:tmpl w:val="BC8CC0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6592A"/>
    <w:multiLevelType w:val="hybridMultilevel"/>
    <w:tmpl w:val="B48040D0"/>
    <w:lvl w:ilvl="0" w:tplc="64D0F4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760321">
    <w:abstractNumId w:val="1"/>
  </w:num>
  <w:num w:numId="2" w16cid:durableId="1485658635">
    <w:abstractNumId w:val="8"/>
  </w:num>
  <w:num w:numId="3" w16cid:durableId="445195257">
    <w:abstractNumId w:val="4"/>
  </w:num>
  <w:num w:numId="4" w16cid:durableId="787286031">
    <w:abstractNumId w:val="7"/>
  </w:num>
  <w:num w:numId="5" w16cid:durableId="1750619002">
    <w:abstractNumId w:val="6"/>
  </w:num>
  <w:num w:numId="6" w16cid:durableId="1925676402">
    <w:abstractNumId w:val="5"/>
  </w:num>
  <w:num w:numId="7" w16cid:durableId="510148403">
    <w:abstractNumId w:val="3"/>
  </w:num>
  <w:num w:numId="8" w16cid:durableId="1872109195">
    <w:abstractNumId w:val="9"/>
  </w:num>
  <w:num w:numId="9" w16cid:durableId="1070619770">
    <w:abstractNumId w:val="0"/>
  </w:num>
  <w:num w:numId="10" w16cid:durableId="1732265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84"/>
    <w:rsid w:val="00003DA8"/>
    <w:rsid w:val="00017F3F"/>
    <w:rsid w:val="00020E21"/>
    <w:rsid w:val="00025280"/>
    <w:rsid w:val="00030568"/>
    <w:rsid w:val="00032148"/>
    <w:rsid w:val="00036A56"/>
    <w:rsid w:val="0004060A"/>
    <w:rsid w:val="00060B87"/>
    <w:rsid w:val="00070718"/>
    <w:rsid w:val="00070A5C"/>
    <w:rsid w:val="00072F57"/>
    <w:rsid w:val="00081358"/>
    <w:rsid w:val="00084665"/>
    <w:rsid w:val="0008619D"/>
    <w:rsid w:val="00087096"/>
    <w:rsid w:val="000A17A0"/>
    <w:rsid w:val="000B660F"/>
    <w:rsid w:val="000C48FF"/>
    <w:rsid w:val="000D17BD"/>
    <w:rsid w:val="000F0765"/>
    <w:rsid w:val="000F3991"/>
    <w:rsid w:val="00103DD3"/>
    <w:rsid w:val="00104C91"/>
    <w:rsid w:val="0013305E"/>
    <w:rsid w:val="00133CBE"/>
    <w:rsid w:val="001357D7"/>
    <w:rsid w:val="001358E5"/>
    <w:rsid w:val="001536E8"/>
    <w:rsid w:val="001574B7"/>
    <w:rsid w:val="00164BFF"/>
    <w:rsid w:val="001755C3"/>
    <w:rsid w:val="00176CAD"/>
    <w:rsid w:val="00182756"/>
    <w:rsid w:val="00197909"/>
    <w:rsid w:val="001B3B11"/>
    <w:rsid w:val="001B73C3"/>
    <w:rsid w:val="001C5506"/>
    <w:rsid w:val="001E17A6"/>
    <w:rsid w:val="001F2AE5"/>
    <w:rsid w:val="001F45D5"/>
    <w:rsid w:val="001F773B"/>
    <w:rsid w:val="002005E7"/>
    <w:rsid w:val="00202AB0"/>
    <w:rsid w:val="00203A1C"/>
    <w:rsid w:val="00227056"/>
    <w:rsid w:val="00234707"/>
    <w:rsid w:val="00244345"/>
    <w:rsid w:val="00253D6D"/>
    <w:rsid w:val="00254BA7"/>
    <w:rsid w:val="002620E0"/>
    <w:rsid w:val="00263C99"/>
    <w:rsid w:val="00266163"/>
    <w:rsid w:val="00272B74"/>
    <w:rsid w:val="00280CE9"/>
    <w:rsid w:val="002815ED"/>
    <w:rsid w:val="002A36FA"/>
    <w:rsid w:val="002B1742"/>
    <w:rsid w:val="002B2EBD"/>
    <w:rsid w:val="002C3F89"/>
    <w:rsid w:val="002C6FC3"/>
    <w:rsid w:val="002D1929"/>
    <w:rsid w:val="003013E6"/>
    <w:rsid w:val="0030144B"/>
    <w:rsid w:val="0030380F"/>
    <w:rsid w:val="003124DB"/>
    <w:rsid w:val="0031620B"/>
    <w:rsid w:val="00332D03"/>
    <w:rsid w:val="00335A8C"/>
    <w:rsid w:val="00337E09"/>
    <w:rsid w:val="00340DC5"/>
    <w:rsid w:val="00342581"/>
    <w:rsid w:val="00353D01"/>
    <w:rsid w:val="003643D6"/>
    <w:rsid w:val="00383B4C"/>
    <w:rsid w:val="00391F70"/>
    <w:rsid w:val="00396544"/>
    <w:rsid w:val="003A127C"/>
    <w:rsid w:val="003A1AAD"/>
    <w:rsid w:val="003A3748"/>
    <w:rsid w:val="003A54EC"/>
    <w:rsid w:val="003B0966"/>
    <w:rsid w:val="003C5037"/>
    <w:rsid w:val="003D11EF"/>
    <w:rsid w:val="003F0748"/>
    <w:rsid w:val="00404660"/>
    <w:rsid w:val="004070FD"/>
    <w:rsid w:val="00424C1D"/>
    <w:rsid w:val="004327C7"/>
    <w:rsid w:val="00433E60"/>
    <w:rsid w:val="0043500C"/>
    <w:rsid w:val="00435DAB"/>
    <w:rsid w:val="004510F5"/>
    <w:rsid w:val="004603FF"/>
    <w:rsid w:val="0046065A"/>
    <w:rsid w:val="00461ADE"/>
    <w:rsid w:val="004643AA"/>
    <w:rsid w:val="00466CD3"/>
    <w:rsid w:val="0048375B"/>
    <w:rsid w:val="004871CB"/>
    <w:rsid w:val="00491EE1"/>
    <w:rsid w:val="00495CFE"/>
    <w:rsid w:val="004A1496"/>
    <w:rsid w:val="004A7EA6"/>
    <w:rsid w:val="004D2FBE"/>
    <w:rsid w:val="004D37AA"/>
    <w:rsid w:val="004F009B"/>
    <w:rsid w:val="004F6A80"/>
    <w:rsid w:val="00506320"/>
    <w:rsid w:val="005161F8"/>
    <w:rsid w:val="00523E01"/>
    <w:rsid w:val="00530C15"/>
    <w:rsid w:val="005421C0"/>
    <w:rsid w:val="00542EE3"/>
    <w:rsid w:val="005559C6"/>
    <w:rsid w:val="0056113E"/>
    <w:rsid w:val="005661F0"/>
    <w:rsid w:val="00570C0F"/>
    <w:rsid w:val="00572228"/>
    <w:rsid w:val="005809FE"/>
    <w:rsid w:val="00586A71"/>
    <w:rsid w:val="00595FC8"/>
    <w:rsid w:val="005A0572"/>
    <w:rsid w:val="005B18A7"/>
    <w:rsid w:val="005B3785"/>
    <w:rsid w:val="005B578E"/>
    <w:rsid w:val="005D21E6"/>
    <w:rsid w:val="005D4AA6"/>
    <w:rsid w:val="005F62C0"/>
    <w:rsid w:val="005F7D5F"/>
    <w:rsid w:val="00602934"/>
    <w:rsid w:val="00603FC8"/>
    <w:rsid w:val="00622B36"/>
    <w:rsid w:val="00635DAC"/>
    <w:rsid w:val="006476C2"/>
    <w:rsid w:val="0065638A"/>
    <w:rsid w:val="00656D15"/>
    <w:rsid w:val="006631EE"/>
    <w:rsid w:val="006673EC"/>
    <w:rsid w:val="0068149B"/>
    <w:rsid w:val="0069393E"/>
    <w:rsid w:val="006946C8"/>
    <w:rsid w:val="006A19B9"/>
    <w:rsid w:val="006A65DD"/>
    <w:rsid w:val="006B2A63"/>
    <w:rsid w:val="006B6E2B"/>
    <w:rsid w:val="006C306F"/>
    <w:rsid w:val="006E09CB"/>
    <w:rsid w:val="006E6886"/>
    <w:rsid w:val="006F06EC"/>
    <w:rsid w:val="006F0C08"/>
    <w:rsid w:val="006F3442"/>
    <w:rsid w:val="00702035"/>
    <w:rsid w:val="007147E5"/>
    <w:rsid w:val="00715C7B"/>
    <w:rsid w:val="00720B70"/>
    <w:rsid w:val="00725E6A"/>
    <w:rsid w:val="00726996"/>
    <w:rsid w:val="007315DC"/>
    <w:rsid w:val="00731E4F"/>
    <w:rsid w:val="00743C22"/>
    <w:rsid w:val="00771B88"/>
    <w:rsid w:val="007743B6"/>
    <w:rsid w:val="00781552"/>
    <w:rsid w:val="00785DDD"/>
    <w:rsid w:val="00797278"/>
    <w:rsid w:val="007B12F8"/>
    <w:rsid w:val="007C2F00"/>
    <w:rsid w:val="007D0742"/>
    <w:rsid w:val="007D408C"/>
    <w:rsid w:val="007D4130"/>
    <w:rsid w:val="007D46DA"/>
    <w:rsid w:val="007E08E4"/>
    <w:rsid w:val="007E117B"/>
    <w:rsid w:val="007E27F2"/>
    <w:rsid w:val="007E3A9E"/>
    <w:rsid w:val="007F4FF8"/>
    <w:rsid w:val="00810B76"/>
    <w:rsid w:val="008111E2"/>
    <w:rsid w:val="00812E3C"/>
    <w:rsid w:val="00822B07"/>
    <w:rsid w:val="00827D20"/>
    <w:rsid w:val="0083231F"/>
    <w:rsid w:val="00833C7A"/>
    <w:rsid w:val="00834C25"/>
    <w:rsid w:val="00842523"/>
    <w:rsid w:val="00842C35"/>
    <w:rsid w:val="00845CA9"/>
    <w:rsid w:val="00854547"/>
    <w:rsid w:val="00854744"/>
    <w:rsid w:val="00863258"/>
    <w:rsid w:val="008700E5"/>
    <w:rsid w:val="008761B8"/>
    <w:rsid w:val="00882877"/>
    <w:rsid w:val="00893027"/>
    <w:rsid w:val="008B04F8"/>
    <w:rsid w:val="008B61B5"/>
    <w:rsid w:val="008B7952"/>
    <w:rsid w:val="008C17AB"/>
    <w:rsid w:val="008C20BF"/>
    <w:rsid w:val="008C44C3"/>
    <w:rsid w:val="008C7922"/>
    <w:rsid w:val="008D0839"/>
    <w:rsid w:val="008F356E"/>
    <w:rsid w:val="008F6FF4"/>
    <w:rsid w:val="00915790"/>
    <w:rsid w:val="00916A86"/>
    <w:rsid w:val="0093270C"/>
    <w:rsid w:val="00933801"/>
    <w:rsid w:val="00937D66"/>
    <w:rsid w:val="009407A6"/>
    <w:rsid w:val="00941873"/>
    <w:rsid w:val="00941D71"/>
    <w:rsid w:val="00952313"/>
    <w:rsid w:val="009568A6"/>
    <w:rsid w:val="00963B82"/>
    <w:rsid w:val="0096685C"/>
    <w:rsid w:val="0097769F"/>
    <w:rsid w:val="009843F0"/>
    <w:rsid w:val="00984B53"/>
    <w:rsid w:val="009939EE"/>
    <w:rsid w:val="009969B0"/>
    <w:rsid w:val="009A55FA"/>
    <w:rsid w:val="009B4A20"/>
    <w:rsid w:val="009C5EF1"/>
    <w:rsid w:val="009C75B6"/>
    <w:rsid w:val="009D2984"/>
    <w:rsid w:val="009F3082"/>
    <w:rsid w:val="009F7FB2"/>
    <w:rsid w:val="00A00408"/>
    <w:rsid w:val="00A075AC"/>
    <w:rsid w:val="00A1097F"/>
    <w:rsid w:val="00A27267"/>
    <w:rsid w:val="00A27E12"/>
    <w:rsid w:val="00A42F73"/>
    <w:rsid w:val="00A43726"/>
    <w:rsid w:val="00A46124"/>
    <w:rsid w:val="00A4646E"/>
    <w:rsid w:val="00A46EAB"/>
    <w:rsid w:val="00A501F8"/>
    <w:rsid w:val="00A547B5"/>
    <w:rsid w:val="00A702C6"/>
    <w:rsid w:val="00A706A7"/>
    <w:rsid w:val="00A8041A"/>
    <w:rsid w:val="00A82FC2"/>
    <w:rsid w:val="00A946CD"/>
    <w:rsid w:val="00AA2519"/>
    <w:rsid w:val="00AC6626"/>
    <w:rsid w:val="00AE789D"/>
    <w:rsid w:val="00B10C23"/>
    <w:rsid w:val="00B13B1F"/>
    <w:rsid w:val="00B1652D"/>
    <w:rsid w:val="00B17C2C"/>
    <w:rsid w:val="00B17E3D"/>
    <w:rsid w:val="00B20414"/>
    <w:rsid w:val="00B20A19"/>
    <w:rsid w:val="00B259C0"/>
    <w:rsid w:val="00B44B83"/>
    <w:rsid w:val="00B562E0"/>
    <w:rsid w:val="00B56AAE"/>
    <w:rsid w:val="00B570AE"/>
    <w:rsid w:val="00B8573F"/>
    <w:rsid w:val="00B9035E"/>
    <w:rsid w:val="00B93605"/>
    <w:rsid w:val="00BB7448"/>
    <w:rsid w:val="00BD086A"/>
    <w:rsid w:val="00C00D1E"/>
    <w:rsid w:val="00C032A5"/>
    <w:rsid w:val="00C11F80"/>
    <w:rsid w:val="00C243F2"/>
    <w:rsid w:val="00C3400A"/>
    <w:rsid w:val="00C3471F"/>
    <w:rsid w:val="00C41778"/>
    <w:rsid w:val="00C53994"/>
    <w:rsid w:val="00C63361"/>
    <w:rsid w:val="00C65D07"/>
    <w:rsid w:val="00C71B3D"/>
    <w:rsid w:val="00C7535B"/>
    <w:rsid w:val="00C763E5"/>
    <w:rsid w:val="00C76A06"/>
    <w:rsid w:val="00C8215A"/>
    <w:rsid w:val="00C83501"/>
    <w:rsid w:val="00C84CEB"/>
    <w:rsid w:val="00CA44BD"/>
    <w:rsid w:val="00CB1CA5"/>
    <w:rsid w:val="00CB5BDB"/>
    <w:rsid w:val="00CB78B6"/>
    <w:rsid w:val="00CC4C5C"/>
    <w:rsid w:val="00CC530F"/>
    <w:rsid w:val="00CD1189"/>
    <w:rsid w:val="00CD3353"/>
    <w:rsid w:val="00CE048E"/>
    <w:rsid w:val="00CE4343"/>
    <w:rsid w:val="00CE71B6"/>
    <w:rsid w:val="00D00978"/>
    <w:rsid w:val="00D011D4"/>
    <w:rsid w:val="00D0573F"/>
    <w:rsid w:val="00D06024"/>
    <w:rsid w:val="00D30A73"/>
    <w:rsid w:val="00D34F4D"/>
    <w:rsid w:val="00D4086D"/>
    <w:rsid w:val="00D448D8"/>
    <w:rsid w:val="00D44AF2"/>
    <w:rsid w:val="00D62570"/>
    <w:rsid w:val="00D642DB"/>
    <w:rsid w:val="00D91432"/>
    <w:rsid w:val="00D94B91"/>
    <w:rsid w:val="00DA003E"/>
    <w:rsid w:val="00DB05E4"/>
    <w:rsid w:val="00DB2238"/>
    <w:rsid w:val="00DB3397"/>
    <w:rsid w:val="00DB4B44"/>
    <w:rsid w:val="00DD579A"/>
    <w:rsid w:val="00DD5A62"/>
    <w:rsid w:val="00DD5B3F"/>
    <w:rsid w:val="00DF0B12"/>
    <w:rsid w:val="00DF1E9F"/>
    <w:rsid w:val="00DF2BD4"/>
    <w:rsid w:val="00E07D48"/>
    <w:rsid w:val="00E07FC6"/>
    <w:rsid w:val="00E25C38"/>
    <w:rsid w:val="00E278DC"/>
    <w:rsid w:val="00E367C7"/>
    <w:rsid w:val="00E40B6A"/>
    <w:rsid w:val="00E44E57"/>
    <w:rsid w:val="00E535D9"/>
    <w:rsid w:val="00E60A66"/>
    <w:rsid w:val="00E643DB"/>
    <w:rsid w:val="00E66B62"/>
    <w:rsid w:val="00E676A0"/>
    <w:rsid w:val="00E81CCE"/>
    <w:rsid w:val="00E822EB"/>
    <w:rsid w:val="00E879A4"/>
    <w:rsid w:val="00EA0072"/>
    <w:rsid w:val="00EA6C20"/>
    <w:rsid w:val="00EB4A7C"/>
    <w:rsid w:val="00EC1974"/>
    <w:rsid w:val="00ED0B44"/>
    <w:rsid w:val="00EE024E"/>
    <w:rsid w:val="00EE0E06"/>
    <w:rsid w:val="00EE7C6E"/>
    <w:rsid w:val="00EF58EF"/>
    <w:rsid w:val="00EF7DCB"/>
    <w:rsid w:val="00F02FFD"/>
    <w:rsid w:val="00F037BF"/>
    <w:rsid w:val="00F0744E"/>
    <w:rsid w:val="00F07E2A"/>
    <w:rsid w:val="00F17CB9"/>
    <w:rsid w:val="00F43287"/>
    <w:rsid w:val="00F500B8"/>
    <w:rsid w:val="00F7187B"/>
    <w:rsid w:val="00F7603C"/>
    <w:rsid w:val="00F9115C"/>
    <w:rsid w:val="00F9663C"/>
    <w:rsid w:val="00FA0538"/>
    <w:rsid w:val="00FC0BF1"/>
    <w:rsid w:val="00FF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FC721"/>
  <w15:chartTrackingRefBased/>
  <w15:docId w15:val="{12D4B330-07CC-4CA9-AA83-F3D34B8B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7E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42F73"/>
    <w:rPr>
      <w:color w:val="0563C1"/>
      <w:u w:val="single"/>
    </w:rPr>
  </w:style>
  <w:style w:type="table" w:styleId="TableGrid">
    <w:name w:val="Table Grid"/>
    <w:basedOn w:val="TableNormal"/>
    <w:uiPriority w:val="59"/>
    <w:rsid w:val="004871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03FC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3F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FC8"/>
  </w:style>
  <w:style w:type="paragraph" w:styleId="Footer">
    <w:name w:val="footer"/>
    <w:basedOn w:val="Normal"/>
    <w:link w:val="FooterChar"/>
    <w:uiPriority w:val="99"/>
    <w:unhideWhenUsed/>
    <w:rsid w:val="00603F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8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E28C964B1D248848C330C78CC6874" ma:contentTypeVersion="14" ma:contentTypeDescription="Create a new document." ma:contentTypeScope="" ma:versionID="9671d0e4eb76cae15c8b2c600257ead2">
  <xsd:schema xmlns:xsd="http://www.w3.org/2001/XMLSchema" xmlns:xs="http://www.w3.org/2001/XMLSchema" xmlns:p="http://schemas.microsoft.com/office/2006/metadata/properties" xmlns:ns2="9673c57f-fa21-4cf8-9f68-84fe32a38c9c" xmlns:ns3="741b16c4-4784-45cf-8676-fb6b314cf49b" targetNamespace="http://schemas.microsoft.com/office/2006/metadata/properties" ma:root="true" ma:fieldsID="4fa0c5045de4884623eb10823f0d8b15" ns2:_="" ns3:_="">
    <xsd:import namespace="9673c57f-fa21-4cf8-9f68-84fe32a38c9c"/>
    <xsd:import namespace="741b16c4-4784-45cf-8676-fb6b314cf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3c57f-fa21-4cf8-9f68-84fe32a38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8e9b2e7-0abe-4f93-b2a6-513026dfe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b16c4-4784-45cf-8676-fb6b314cf4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670f930-58f8-4fa3-9b19-9b5ba309dbf4}" ma:internalName="TaxCatchAll" ma:showField="CatchAllData" ma:web="741b16c4-4784-45cf-8676-fb6b314cf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73c57f-fa21-4cf8-9f68-84fe32a38c9c">
      <Terms xmlns="http://schemas.microsoft.com/office/infopath/2007/PartnerControls"/>
    </lcf76f155ced4ddcb4097134ff3c332f>
    <TaxCatchAll xmlns="741b16c4-4784-45cf-8676-fb6b314cf49b" xsi:nil="true"/>
  </documentManagement>
</p:properties>
</file>

<file path=customXml/itemProps1.xml><?xml version="1.0" encoding="utf-8"?>
<ds:datastoreItem xmlns:ds="http://schemas.openxmlformats.org/officeDocument/2006/customXml" ds:itemID="{C34D4EFE-833C-4610-9207-0F766058041E}"/>
</file>

<file path=customXml/itemProps2.xml><?xml version="1.0" encoding="utf-8"?>
<ds:datastoreItem xmlns:ds="http://schemas.openxmlformats.org/officeDocument/2006/customXml" ds:itemID="{8D0E54E8-43ED-4DCA-AB39-AC63B3143E0C}"/>
</file>

<file path=customXml/itemProps3.xml><?xml version="1.0" encoding="utf-8"?>
<ds:datastoreItem xmlns:ds="http://schemas.openxmlformats.org/officeDocument/2006/customXml" ds:itemID="{523287E0-6020-4F8D-A914-35B44B0DC8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Newborn</dc:creator>
  <cp:keywords/>
  <dc:description/>
  <cp:lastModifiedBy>Lucy Cooper</cp:lastModifiedBy>
  <cp:revision>2</cp:revision>
  <dcterms:created xsi:type="dcterms:W3CDTF">2025-01-06T14:27:00Z</dcterms:created>
  <dcterms:modified xsi:type="dcterms:W3CDTF">2025-01-06T14:27:00Z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0x010100CA0E28C964B1D248848C330C78CC6874</vt:lpwstr>
  </property>
</Properties>
</file>